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02359" w14:textId="77777777" w:rsidR="009B4146" w:rsidRPr="00A94BAF" w:rsidRDefault="009B4146" w:rsidP="009B4146">
      <w:pPr>
        <w:rPr>
          <w:rFonts w:ascii="Times New Roman" w:hAnsi="Times New Roman"/>
        </w:rPr>
      </w:pPr>
    </w:p>
    <w:p w14:paraId="5178E29A" w14:textId="77777777" w:rsidR="009B4146" w:rsidRPr="00A94BAF" w:rsidRDefault="009B4146" w:rsidP="009B4146">
      <w:pPr>
        <w:rPr>
          <w:rFonts w:ascii="Times New Roman" w:hAnsi="Times New Roman"/>
        </w:rPr>
      </w:pPr>
    </w:p>
    <w:p w14:paraId="2599FC8C" w14:textId="708508B2" w:rsidR="009B4146" w:rsidRPr="00A94BAF" w:rsidRDefault="00000000" w:rsidP="009B4146">
      <w:pPr>
        <w:jc w:val="center"/>
        <w:rPr>
          <w:rFonts w:ascii="Times New Roman" w:eastAsia="方正小标宋简体" w:hAnsi="Times New Roman"/>
          <w:color w:val="FF0000"/>
          <w:w w:val="95"/>
          <w:sz w:val="84"/>
          <w:szCs w:val="84"/>
        </w:rPr>
      </w:pPr>
      <w:r>
        <w:rPr>
          <w:rFonts w:ascii="Times New Roman" w:hAnsi="Times New Roman"/>
          <w:noProof/>
        </w:rPr>
        <w:pict w14:anchorId="60F12DD8">
          <v:line id="直接连接符 3" o:spid="_x0000_s2051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133.65pt" to="456.55pt,1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" strokecolor="red" strokeweight="1.25pt"/>
        </w:pict>
      </w:r>
      <w:r>
        <w:rPr>
          <w:rFonts w:ascii="Times New Roman" w:hAnsi="Times New Roman"/>
          <w:noProof/>
        </w:rPr>
        <w:pict w14:anchorId="55D61344">
          <v:line id="直接连接符 1" o:spid="_x0000_s2050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pt,129.55pt" to="455.95pt,1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" strokecolor="red" strokeweight="2.25pt"/>
        </w:pict>
      </w:r>
      <w:r w:rsidR="009B4146" w:rsidRPr="00A94BAF">
        <w:rPr>
          <w:rFonts w:ascii="Times New Roman" w:eastAsia="方正小标宋简体" w:hAnsi="Times New Roman"/>
          <w:color w:val="FF0000"/>
          <w:w w:val="95"/>
          <w:sz w:val="84"/>
          <w:szCs w:val="84"/>
        </w:rPr>
        <w:t>山东省水利职工技术协会</w:t>
      </w:r>
    </w:p>
    <w:p w14:paraId="1F7A4F18" w14:textId="736941BD" w:rsidR="009B4146" w:rsidRPr="00A94BAF" w:rsidRDefault="009B4146" w:rsidP="009B4146">
      <w:pPr>
        <w:widowControl/>
        <w:spacing w:beforeLines="150" w:before="468" w:line="500" w:lineRule="exact"/>
        <w:jc w:val="center"/>
        <w:rPr>
          <w:rFonts w:ascii="Times New Roman" w:eastAsia="仿宋" w:hAnsi="Times New Roman"/>
          <w:bCs/>
          <w:kern w:val="0"/>
          <w:sz w:val="32"/>
          <w:szCs w:val="32"/>
        </w:rPr>
      </w:pPr>
      <w:r w:rsidRPr="00A94BAF">
        <w:rPr>
          <w:rFonts w:ascii="Times New Roman" w:eastAsia="仿宋" w:hAnsi="Times New Roman"/>
          <w:bCs/>
          <w:kern w:val="0"/>
          <w:sz w:val="32"/>
          <w:szCs w:val="32"/>
        </w:rPr>
        <w:t>鲁水技协</w:t>
      </w:r>
      <w:r w:rsidR="00A94BAF" w:rsidRPr="00A94BAF">
        <w:rPr>
          <w:rFonts w:ascii="Times New Roman" w:hAnsi="Times New Roman"/>
          <w:kern w:val="0"/>
          <w:sz w:val="28"/>
          <w:szCs w:val="28"/>
        </w:rPr>
        <w:t>〔</w:t>
      </w:r>
      <w:r w:rsidRPr="00A94BAF">
        <w:rPr>
          <w:rFonts w:ascii="Times New Roman" w:eastAsia="仿宋" w:hAnsi="Times New Roman"/>
          <w:bCs/>
          <w:kern w:val="0"/>
          <w:sz w:val="32"/>
          <w:szCs w:val="32"/>
        </w:rPr>
        <w:t>2024</w:t>
      </w:r>
      <w:r w:rsidR="00A94BAF" w:rsidRPr="00A94BAF">
        <w:rPr>
          <w:rFonts w:ascii="Times New Roman" w:hAnsi="Times New Roman"/>
          <w:kern w:val="0"/>
          <w:sz w:val="28"/>
          <w:szCs w:val="28"/>
        </w:rPr>
        <w:t>〕</w:t>
      </w:r>
      <w:r w:rsidRPr="00A94BAF">
        <w:rPr>
          <w:rFonts w:ascii="Times New Roman" w:eastAsia="仿宋" w:hAnsi="Times New Roman"/>
          <w:bCs/>
          <w:kern w:val="0"/>
          <w:sz w:val="32"/>
          <w:szCs w:val="32"/>
        </w:rPr>
        <w:t>11</w:t>
      </w:r>
      <w:r w:rsidRPr="00A94BAF">
        <w:rPr>
          <w:rFonts w:ascii="Times New Roman" w:eastAsia="仿宋" w:hAnsi="Times New Roman"/>
          <w:bCs/>
          <w:kern w:val="0"/>
          <w:sz w:val="32"/>
          <w:szCs w:val="32"/>
        </w:rPr>
        <w:t>号</w:t>
      </w:r>
    </w:p>
    <w:p w14:paraId="145C7C7A" w14:textId="77777777" w:rsidR="00C7436E" w:rsidRPr="00A94BAF" w:rsidRDefault="00C7436E">
      <w:pPr>
        <w:widowControl/>
        <w:spacing w:line="400" w:lineRule="exact"/>
        <w:ind w:firstLineChars="200" w:firstLine="723"/>
        <w:jc w:val="center"/>
        <w:rPr>
          <w:rFonts w:ascii="Times New Roman" w:eastAsia="仿宋" w:hAnsi="Times New Roman"/>
          <w:b/>
          <w:bCs/>
          <w:kern w:val="0"/>
          <w:sz w:val="36"/>
          <w:szCs w:val="36"/>
        </w:rPr>
      </w:pPr>
    </w:p>
    <w:p w14:paraId="1686226C" w14:textId="77777777" w:rsidR="00B76CF5" w:rsidRPr="00A94BAF" w:rsidRDefault="00000000" w:rsidP="00B76CF5">
      <w:pPr>
        <w:jc w:val="center"/>
        <w:rPr>
          <w:rFonts w:ascii="Times New Roman" w:eastAsia="仿宋" w:hAnsi="Times New Roman"/>
          <w:b/>
          <w:bCs/>
          <w:kern w:val="0"/>
          <w:sz w:val="36"/>
          <w:szCs w:val="36"/>
        </w:rPr>
      </w:pPr>
      <w:r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山东省水利职工技术协会关于举办</w:t>
      </w:r>
    </w:p>
    <w:p w14:paraId="59FCCA92" w14:textId="095DF26B" w:rsidR="00C7436E" w:rsidRPr="00A94BAF" w:rsidRDefault="009B4146" w:rsidP="00B76CF5">
      <w:pPr>
        <w:jc w:val="center"/>
        <w:rPr>
          <w:rFonts w:ascii="Times New Roman" w:eastAsia="仿宋" w:hAnsi="Times New Roman"/>
          <w:b/>
          <w:bCs/>
          <w:kern w:val="0"/>
          <w:sz w:val="36"/>
          <w:szCs w:val="36"/>
        </w:rPr>
      </w:pPr>
      <w:r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第五届会员代表大会</w:t>
      </w:r>
      <w:r w:rsidR="00B76CF5"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暨</w:t>
      </w:r>
      <w:r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2024</w:t>
      </w:r>
      <w:r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年度</w:t>
      </w:r>
      <w:bookmarkStart w:id="0" w:name="_Hlk131421923"/>
      <w:r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全省水资源论证业务培训班</w:t>
      </w:r>
      <w:bookmarkEnd w:id="0"/>
      <w:r w:rsidRPr="00A94BAF">
        <w:rPr>
          <w:rFonts w:ascii="Times New Roman" w:eastAsia="仿宋" w:hAnsi="Times New Roman"/>
          <w:b/>
          <w:bCs/>
          <w:kern w:val="0"/>
          <w:sz w:val="36"/>
          <w:szCs w:val="36"/>
        </w:rPr>
        <w:t>的通知</w:t>
      </w:r>
    </w:p>
    <w:p w14:paraId="51F4196E" w14:textId="77777777" w:rsidR="00C7436E" w:rsidRPr="00A94BAF" w:rsidRDefault="00C7436E">
      <w:pPr>
        <w:pStyle w:val="a0"/>
        <w:rPr>
          <w:rFonts w:ascii="Times New Roman" w:eastAsia="仿宋" w:hAnsi="Times New Roman"/>
          <w:sz w:val="32"/>
          <w:szCs w:val="32"/>
        </w:rPr>
      </w:pPr>
    </w:p>
    <w:p w14:paraId="1C807B5D" w14:textId="72E5E5F5" w:rsidR="00C7436E" w:rsidRPr="00A94BAF" w:rsidRDefault="00B76CF5">
      <w:pPr>
        <w:rPr>
          <w:rFonts w:ascii="Times New Roman" w:eastAsia="仿宋" w:hAnsi="Times New Roman"/>
          <w:kern w:val="0"/>
          <w:sz w:val="32"/>
          <w:szCs w:val="32"/>
        </w:rPr>
      </w:pPr>
      <w:r w:rsidRPr="00A94BAF">
        <w:rPr>
          <w:rFonts w:ascii="Times New Roman" w:eastAsia="仿宋" w:hAnsi="Times New Roman"/>
          <w:kern w:val="0"/>
          <w:sz w:val="32"/>
          <w:szCs w:val="32"/>
        </w:rPr>
        <w:t>全体会员、各有关单位：</w:t>
      </w:r>
    </w:p>
    <w:p w14:paraId="5CF994BB" w14:textId="627A26D1" w:rsidR="00B76CF5" w:rsidRPr="00A94BAF" w:rsidRDefault="00B76CF5" w:rsidP="00B76CF5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根据《社会团体登记管理条例》、《山东省社会团体换届选举工作指引》和《山东省水利职工技术协会章程》等有关规定，经研究，定于</w:t>
      </w:r>
      <w:r w:rsidRPr="00A94BAF">
        <w:rPr>
          <w:rFonts w:ascii="Times New Roman" w:eastAsia="仿宋" w:hAnsi="Times New Roman"/>
          <w:sz w:val="32"/>
          <w:szCs w:val="32"/>
        </w:rPr>
        <w:t>2024</w:t>
      </w:r>
      <w:r w:rsidRPr="00A94BAF">
        <w:rPr>
          <w:rFonts w:ascii="Times New Roman" w:eastAsia="仿宋" w:hAnsi="Times New Roman"/>
          <w:sz w:val="32"/>
          <w:szCs w:val="32"/>
        </w:rPr>
        <w:t>年</w:t>
      </w:r>
      <w:r w:rsidRPr="00A94BAF">
        <w:rPr>
          <w:rFonts w:ascii="Times New Roman" w:eastAsia="仿宋" w:hAnsi="Times New Roman"/>
          <w:sz w:val="32"/>
          <w:szCs w:val="32"/>
        </w:rPr>
        <w:t>1</w:t>
      </w:r>
      <w:r w:rsidR="009F51A1" w:rsidRPr="00A94BAF">
        <w:rPr>
          <w:rFonts w:ascii="Times New Roman" w:eastAsia="仿宋" w:hAnsi="Times New Roman"/>
          <w:sz w:val="32"/>
          <w:szCs w:val="32"/>
        </w:rPr>
        <w:t>2</w:t>
      </w:r>
      <w:r w:rsidRPr="00A94BAF">
        <w:rPr>
          <w:rFonts w:ascii="Times New Roman" w:eastAsia="仿宋" w:hAnsi="Times New Roman"/>
          <w:sz w:val="32"/>
          <w:szCs w:val="32"/>
        </w:rPr>
        <w:t>月在潍坊市召开山东省水利职工技术协会第五届会员代表大会；同时为进一步提高水资源论证报告书编制和水资源论证工作水平，拟同期举办全省水资源论证业务培训班。为保质保量完成相关工作，现将有关事项通知如下：</w:t>
      </w:r>
    </w:p>
    <w:p w14:paraId="683E2AAA" w14:textId="5DF772FE" w:rsidR="00C7436E" w:rsidRPr="00A94BAF" w:rsidRDefault="00000000">
      <w:pPr>
        <w:ind w:firstLine="645"/>
        <w:rPr>
          <w:rFonts w:ascii="Times New Roman" w:eastAsia="仿宋" w:hAnsi="Times New Roman"/>
          <w:b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一、</w:t>
      </w:r>
      <w:r w:rsidR="00B76CF5" w:rsidRPr="00A94BAF">
        <w:rPr>
          <w:rFonts w:ascii="Times New Roman" w:eastAsia="仿宋" w:hAnsi="Times New Roman"/>
          <w:b/>
          <w:sz w:val="32"/>
          <w:szCs w:val="32"/>
        </w:rPr>
        <w:t>会议</w:t>
      </w:r>
      <w:r w:rsidRPr="00A94BAF">
        <w:rPr>
          <w:rFonts w:ascii="Times New Roman" w:eastAsia="仿宋" w:hAnsi="Times New Roman"/>
          <w:b/>
          <w:sz w:val="32"/>
          <w:szCs w:val="32"/>
        </w:rPr>
        <w:t>内容</w:t>
      </w:r>
    </w:p>
    <w:p w14:paraId="206E03C4" w14:textId="2C9E0B5B" w:rsidR="00B76CF5" w:rsidRPr="00A94BAF" w:rsidRDefault="00B76CF5" w:rsidP="00B76CF5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1.</w:t>
      </w:r>
      <w:r w:rsidRPr="00A94BAF">
        <w:rPr>
          <w:rFonts w:ascii="Times New Roman" w:eastAsia="仿宋" w:hAnsi="Times New Roman"/>
          <w:sz w:val="32"/>
          <w:szCs w:val="32"/>
        </w:rPr>
        <w:t>第五届会员代表大会内容：听取并审议第四届理事会工作报告、财务报告、监事报告；听取并审议协会章程等修订草案；选举第五届理事会会长、副会长、秘书长、常务理事、理事以及</w:t>
      </w:r>
      <w:r w:rsidRPr="00A94BAF">
        <w:rPr>
          <w:rFonts w:ascii="Times New Roman" w:eastAsia="仿宋" w:hAnsi="Times New Roman"/>
          <w:sz w:val="32"/>
          <w:szCs w:val="32"/>
        </w:rPr>
        <w:lastRenderedPageBreak/>
        <w:t>监事。</w:t>
      </w:r>
    </w:p>
    <w:p w14:paraId="33F7B66B" w14:textId="2DA58C99" w:rsidR="00C7436E" w:rsidRPr="00A94BAF" w:rsidRDefault="00B76CF5" w:rsidP="00B76CF5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2.</w:t>
      </w:r>
      <w:r w:rsidRPr="00A94BAF">
        <w:rPr>
          <w:rFonts w:ascii="Times New Roman" w:eastAsia="仿宋" w:hAnsi="Times New Roman"/>
          <w:sz w:val="32"/>
          <w:szCs w:val="32"/>
        </w:rPr>
        <w:t>培训内容：水资源论证管理与实践思考、取水许可审批政策与管理要点、水平衡测试标准与案例分析、地表水资源论证、地下水资源论证、规划水资源论证、节水评价及用水定额应用、典型案例分析等课程内容。</w:t>
      </w:r>
    </w:p>
    <w:p w14:paraId="411DE79C" w14:textId="6DE82274" w:rsidR="00C7436E" w:rsidRPr="00A94BAF" w:rsidRDefault="00000000">
      <w:pPr>
        <w:ind w:firstLine="645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二、</w:t>
      </w:r>
      <w:r w:rsidR="00B76CF5" w:rsidRPr="00A94BAF">
        <w:rPr>
          <w:rFonts w:ascii="Times New Roman" w:eastAsia="仿宋" w:hAnsi="Times New Roman"/>
          <w:b/>
          <w:sz w:val="32"/>
          <w:szCs w:val="32"/>
        </w:rPr>
        <w:t>参会人员</w:t>
      </w:r>
    </w:p>
    <w:p w14:paraId="218F4DA7" w14:textId="07799A2A" w:rsidR="00120BAE" w:rsidRPr="00A94BAF" w:rsidRDefault="00120BAE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1.</w:t>
      </w:r>
      <w:r w:rsidRPr="00A94BAF">
        <w:rPr>
          <w:rFonts w:ascii="Times New Roman" w:eastAsia="仿宋" w:hAnsi="Times New Roman"/>
          <w:sz w:val="32"/>
          <w:szCs w:val="32"/>
        </w:rPr>
        <w:t>第五届理事会理事候选人；</w:t>
      </w:r>
    </w:p>
    <w:p w14:paraId="334B231D" w14:textId="4D5F746F" w:rsidR="00C7436E" w:rsidRPr="00A94BAF" w:rsidRDefault="00120BAE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2.</w:t>
      </w:r>
      <w:r w:rsidRPr="00A94BAF">
        <w:rPr>
          <w:rFonts w:ascii="Times New Roman" w:eastAsia="仿宋" w:hAnsi="Times New Roman"/>
          <w:sz w:val="32"/>
          <w:szCs w:val="32"/>
        </w:rPr>
        <w:t>水行政主管部门负责取水许可事中事后监管的人员；</w:t>
      </w:r>
    </w:p>
    <w:p w14:paraId="648EE866" w14:textId="4E156BBB" w:rsidR="00C7436E" w:rsidRPr="00A94BAF" w:rsidRDefault="00120BAE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3.</w:t>
      </w:r>
      <w:r w:rsidRPr="00A94BAF">
        <w:rPr>
          <w:rFonts w:ascii="Times New Roman" w:eastAsia="仿宋" w:hAnsi="Times New Roman"/>
          <w:sz w:val="32"/>
          <w:szCs w:val="32"/>
        </w:rPr>
        <w:t>行政审批主管部门负责取水许可审批的人员；</w:t>
      </w:r>
    </w:p>
    <w:p w14:paraId="59767B3A" w14:textId="00C4C2E3" w:rsidR="00C7436E" w:rsidRPr="00A94BAF" w:rsidRDefault="00120BAE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4.</w:t>
      </w:r>
      <w:r w:rsidRPr="00A94BAF">
        <w:rPr>
          <w:rFonts w:ascii="Times New Roman" w:eastAsia="仿宋" w:hAnsi="Times New Roman"/>
          <w:sz w:val="32"/>
          <w:szCs w:val="32"/>
        </w:rPr>
        <w:t>协会正式会员单位从事水资源论证业务的技术人员。</w:t>
      </w:r>
    </w:p>
    <w:p w14:paraId="316248AC" w14:textId="75FFB879" w:rsidR="00C7436E" w:rsidRPr="00A94BAF" w:rsidRDefault="00000000">
      <w:pPr>
        <w:spacing w:line="360" w:lineRule="auto"/>
        <w:ind w:firstLineChars="200" w:firstLine="643"/>
        <w:outlineLvl w:val="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三、</w:t>
      </w:r>
      <w:r w:rsidR="00B76CF5" w:rsidRPr="00A94BAF">
        <w:rPr>
          <w:rFonts w:ascii="Times New Roman" w:eastAsia="仿宋" w:hAnsi="Times New Roman"/>
          <w:b/>
          <w:sz w:val="32"/>
          <w:szCs w:val="32"/>
        </w:rPr>
        <w:t>会议</w:t>
      </w:r>
      <w:r w:rsidRPr="00A94BAF">
        <w:rPr>
          <w:rFonts w:ascii="Times New Roman" w:eastAsia="仿宋" w:hAnsi="Times New Roman"/>
          <w:b/>
          <w:sz w:val="32"/>
          <w:szCs w:val="32"/>
        </w:rPr>
        <w:t>时间</w:t>
      </w:r>
      <w:r w:rsidRPr="00A94BAF">
        <w:rPr>
          <w:rFonts w:ascii="Times New Roman" w:eastAsia="仿宋" w:hAnsi="Times New Roman"/>
          <w:b/>
          <w:sz w:val="32"/>
          <w:szCs w:val="32"/>
        </w:rPr>
        <w:br/>
      </w:r>
      <w:r w:rsidRPr="00A94BAF">
        <w:rPr>
          <w:rFonts w:ascii="Times New Roman" w:eastAsia="仿宋" w:hAnsi="Times New Roman"/>
          <w:sz w:val="32"/>
          <w:szCs w:val="32"/>
        </w:rPr>
        <w:t xml:space="preserve">    </w:t>
      </w:r>
      <w:r w:rsidR="00B76CF5" w:rsidRPr="00A94BAF">
        <w:rPr>
          <w:rFonts w:ascii="Times New Roman" w:eastAsia="仿宋" w:hAnsi="Times New Roman"/>
          <w:sz w:val="32"/>
          <w:szCs w:val="32"/>
        </w:rPr>
        <w:t>本次</w:t>
      </w:r>
      <w:r w:rsidR="004F5B0B" w:rsidRPr="00A94BAF">
        <w:rPr>
          <w:rFonts w:ascii="Times New Roman" w:eastAsia="仿宋" w:hAnsi="Times New Roman"/>
          <w:sz w:val="32"/>
          <w:szCs w:val="32"/>
        </w:rPr>
        <w:t>会议</w:t>
      </w:r>
      <w:r w:rsidR="00B76CF5" w:rsidRPr="00A94BAF">
        <w:rPr>
          <w:rFonts w:ascii="Times New Roman" w:eastAsia="仿宋" w:hAnsi="Times New Roman"/>
          <w:sz w:val="32"/>
          <w:szCs w:val="32"/>
        </w:rPr>
        <w:t>历时四天，</w:t>
      </w:r>
      <w:r w:rsidR="00B76CF5" w:rsidRPr="00A94BAF">
        <w:rPr>
          <w:rFonts w:ascii="Times New Roman" w:eastAsia="仿宋" w:hAnsi="Times New Roman"/>
          <w:sz w:val="32"/>
          <w:szCs w:val="32"/>
        </w:rPr>
        <w:t>1</w:t>
      </w:r>
      <w:r w:rsidR="000334E1" w:rsidRPr="00A94BAF">
        <w:rPr>
          <w:rFonts w:ascii="Times New Roman" w:eastAsia="仿宋" w:hAnsi="Times New Roman"/>
          <w:sz w:val="32"/>
          <w:szCs w:val="32"/>
        </w:rPr>
        <w:t>2</w:t>
      </w:r>
      <w:r w:rsidR="00B76CF5" w:rsidRPr="00A94BAF">
        <w:rPr>
          <w:rFonts w:ascii="Times New Roman" w:eastAsia="仿宋" w:hAnsi="Times New Roman"/>
          <w:sz w:val="32"/>
          <w:szCs w:val="32"/>
        </w:rPr>
        <w:t>月</w:t>
      </w:r>
      <w:r w:rsidR="00B76CF5" w:rsidRPr="00A94BAF">
        <w:rPr>
          <w:rFonts w:ascii="Times New Roman" w:eastAsia="仿宋" w:hAnsi="Times New Roman"/>
          <w:sz w:val="32"/>
          <w:szCs w:val="32"/>
        </w:rPr>
        <w:t>2</w:t>
      </w:r>
      <w:r w:rsidR="00B76CF5" w:rsidRPr="00A94BAF">
        <w:rPr>
          <w:rFonts w:ascii="Times New Roman" w:eastAsia="仿宋" w:hAnsi="Times New Roman"/>
          <w:sz w:val="32"/>
          <w:szCs w:val="32"/>
        </w:rPr>
        <w:t>日下午报到，</w:t>
      </w:r>
      <w:r w:rsidR="000334E1" w:rsidRPr="00A94BAF">
        <w:rPr>
          <w:rFonts w:ascii="Times New Roman" w:eastAsia="仿宋" w:hAnsi="Times New Roman"/>
          <w:sz w:val="32"/>
          <w:szCs w:val="32"/>
        </w:rPr>
        <w:t>3</w:t>
      </w:r>
      <w:r w:rsidR="00B76CF5" w:rsidRPr="00A94BAF">
        <w:rPr>
          <w:rFonts w:ascii="Times New Roman" w:eastAsia="仿宋" w:hAnsi="Times New Roman"/>
          <w:sz w:val="32"/>
          <w:szCs w:val="32"/>
        </w:rPr>
        <w:t>日至</w:t>
      </w:r>
      <w:r w:rsidR="000334E1" w:rsidRPr="00A94BAF">
        <w:rPr>
          <w:rFonts w:ascii="Times New Roman" w:eastAsia="仿宋" w:hAnsi="Times New Roman"/>
          <w:sz w:val="32"/>
          <w:szCs w:val="32"/>
        </w:rPr>
        <w:t>5</w:t>
      </w:r>
      <w:r w:rsidR="00B76CF5" w:rsidRPr="00A94BAF">
        <w:rPr>
          <w:rFonts w:ascii="Times New Roman" w:eastAsia="仿宋" w:hAnsi="Times New Roman"/>
          <w:sz w:val="32"/>
          <w:szCs w:val="32"/>
        </w:rPr>
        <w:t>日</w:t>
      </w:r>
      <w:r w:rsidR="00FB2539" w:rsidRPr="00A94BAF">
        <w:rPr>
          <w:rFonts w:ascii="Times New Roman" w:eastAsia="仿宋" w:hAnsi="Times New Roman"/>
          <w:sz w:val="32"/>
          <w:szCs w:val="32"/>
        </w:rPr>
        <w:t>召开第五届会员代表大会、</w:t>
      </w:r>
      <w:r w:rsidR="00FB2539" w:rsidRPr="00A94BAF">
        <w:rPr>
          <w:rFonts w:ascii="Times New Roman" w:eastAsia="仿宋" w:hAnsi="Times New Roman"/>
          <w:sz w:val="32"/>
          <w:szCs w:val="32"/>
        </w:rPr>
        <w:t>2024</w:t>
      </w:r>
      <w:r w:rsidR="00FB2539" w:rsidRPr="00A94BAF">
        <w:rPr>
          <w:rFonts w:ascii="Times New Roman" w:eastAsia="仿宋" w:hAnsi="Times New Roman"/>
          <w:sz w:val="32"/>
          <w:szCs w:val="32"/>
        </w:rPr>
        <w:t>年度全省水资源论证业务培训班</w:t>
      </w:r>
      <w:r w:rsidRPr="00A94BAF">
        <w:rPr>
          <w:rFonts w:ascii="Times New Roman" w:eastAsia="仿宋" w:hAnsi="Times New Roman"/>
          <w:sz w:val="32"/>
          <w:szCs w:val="32"/>
        </w:rPr>
        <w:t>。</w:t>
      </w:r>
    </w:p>
    <w:p w14:paraId="228AB7D7" w14:textId="7DCADEA7" w:rsidR="00C7436E" w:rsidRPr="00A94BAF" w:rsidRDefault="00000000">
      <w:pPr>
        <w:ind w:firstLine="645"/>
        <w:rPr>
          <w:rFonts w:ascii="Times New Roman" w:eastAsia="仿宋" w:hAnsi="Times New Roman"/>
          <w:b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四、</w:t>
      </w:r>
      <w:r w:rsidR="00B76CF5" w:rsidRPr="00A94BAF">
        <w:rPr>
          <w:rFonts w:ascii="Times New Roman" w:eastAsia="仿宋" w:hAnsi="Times New Roman"/>
          <w:b/>
          <w:sz w:val="32"/>
          <w:szCs w:val="32"/>
        </w:rPr>
        <w:t>会议</w:t>
      </w:r>
      <w:r w:rsidRPr="00A94BAF">
        <w:rPr>
          <w:rFonts w:ascii="Times New Roman" w:eastAsia="仿宋" w:hAnsi="Times New Roman"/>
          <w:b/>
          <w:sz w:val="32"/>
          <w:szCs w:val="32"/>
        </w:rPr>
        <w:t>地点</w:t>
      </w:r>
    </w:p>
    <w:p w14:paraId="3D933902" w14:textId="2CCE81E1" w:rsidR="00836BEB" w:rsidRPr="00A94BAF" w:rsidRDefault="000334E1" w:rsidP="000334E1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会议报到、主会场、</w:t>
      </w:r>
      <w:r w:rsidR="00836BEB" w:rsidRPr="00A94BAF">
        <w:rPr>
          <w:rFonts w:ascii="Times New Roman" w:eastAsia="仿宋" w:hAnsi="Times New Roman"/>
          <w:sz w:val="32"/>
          <w:szCs w:val="32"/>
        </w:rPr>
        <w:t>参会人员住宿</w:t>
      </w:r>
      <w:r w:rsidRPr="00A94BAF">
        <w:rPr>
          <w:rFonts w:ascii="Times New Roman" w:eastAsia="仿宋" w:hAnsi="Times New Roman"/>
          <w:sz w:val="32"/>
          <w:szCs w:val="32"/>
        </w:rPr>
        <w:t>均设在东方大酒店（阳光大厦对面），位于山东省潍坊市高新区东风东街</w:t>
      </w:r>
      <w:r w:rsidRPr="00A94BAF">
        <w:rPr>
          <w:rFonts w:ascii="Times New Roman" w:eastAsia="仿宋" w:hAnsi="Times New Roman"/>
          <w:sz w:val="32"/>
          <w:szCs w:val="32"/>
        </w:rPr>
        <w:t>181</w:t>
      </w:r>
      <w:r w:rsidRPr="00A94BAF">
        <w:rPr>
          <w:rFonts w:ascii="Times New Roman" w:eastAsia="仿宋" w:hAnsi="Times New Roman"/>
          <w:sz w:val="32"/>
          <w:szCs w:val="32"/>
        </w:rPr>
        <w:t>号</w:t>
      </w:r>
      <w:r w:rsidR="00781316" w:rsidRPr="00A94BAF">
        <w:rPr>
          <w:rFonts w:ascii="Times New Roman" w:eastAsia="仿宋" w:hAnsi="Times New Roman"/>
          <w:sz w:val="32"/>
          <w:szCs w:val="32"/>
        </w:rPr>
        <w:t>，住宿</w:t>
      </w:r>
      <w:r w:rsidR="00781316" w:rsidRPr="00A94BAF">
        <w:rPr>
          <w:rFonts w:ascii="Times New Roman" w:eastAsia="仿宋" w:hAnsi="Times New Roman"/>
          <w:sz w:val="32"/>
          <w:szCs w:val="32"/>
        </w:rPr>
        <w:t>298</w:t>
      </w:r>
      <w:r w:rsidR="00781316" w:rsidRPr="00A94BAF">
        <w:rPr>
          <w:rFonts w:ascii="Times New Roman" w:eastAsia="仿宋" w:hAnsi="Times New Roman"/>
          <w:sz w:val="32"/>
          <w:szCs w:val="32"/>
        </w:rPr>
        <w:t>元</w:t>
      </w:r>
      <w:r w:rsidR="00B1585C" w:rsidRPr="00A94BAF">
        <w:rPr>
          <w:rFonts w:ascii="Times New Roman" w:eastAsia="仿宋" w:hAnsi="Times New Roman"/>
          <w:sz w:val="32"/>
          <w:szCs w:val="32"/>
        </w:rPr>
        <w:t>/</w:t>
      </w:r>
      <w:r w:rsidR="00B1585C" w:rsidRPr="00A94BAF">
        <w:rPr>
          <w:rFonts w:ascii="Times New Roman" w:eastAsia="仿宋" w:hAnsi="Times New Roman"/>
          <w:sz w:val="32"/>
          <w:szCs w:val="32"/>
        </w:rPr>
        <w:t>天</w:t>
      </w:r>
      <w:r w:rsidR="00781316" w:rsidRPr="00A94BAF">
        <w:rPr>
          <w:rFonts w:ascii="Times New Roman" w:eastAsia="仿宋" w:hAnsi="Times New Roman"/>
          <w:sz w:val="32"/>
          <w:szCs w:val="32"/>
        </w:rPr>
        <w:t>（标间，含双早）。</w:t>
      </w:r>
    </w:p>
    <w:p w14:paraId="3B1B1D19" w14:textId="77777777" w:rsidR="00C7436E" w:rsidRPr="00A94BAF" w:rsidRDefault="00000000">
      <w:pPr>
        <w:ind w:firstLineChars="200" w:firstLine="643"/>
        <w:outlineLvl w:val="0"/>
        <w:rPr>
          <w:rFonts w:ascii="Times New Roman" w:eastAsia="仿宋" w:hAnsi="Times New Roman"/>
          <w:b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五、报名及培训费缴纳</w:t>
      </w:r>
    </w:p>
    <w:p w14:paraId="1A38109E" w14:textId="77777777" w:rsidR="00C7436E" w:rsidRPr="00A94BAF" w:rsidRDefault="00000000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本次培训分类报名，按有关规定统一收取费用，标准为</w:t>
      </w:r>
      <w:r w:rsidRPr="00A94BAF">
        <w:rPr>
          <w:rFonts w:ascii="Times New Roman" w:eastAsia="仿宋" w:hAnsi="Times New Roman"/>
          <w:sz w:val="32"/>
          <w:szCs w:val="32"/>
        </w:rPr>
        <w:t>1000</w:t>
      </w:r>
      <w:r w:rsidRPr="00A94BAF">
        <w:rPr>
          <w:rFonts w:ascii="Times New Roman" w:eastAsia="仿宋" w:hAnsi="Times New Roman"/>
          <w:sz w:val="32"/>
          <w:szCs w:val="32"/>
        </w:rPr>
        <w:t>元</w:t>
      </w:r>
      <w:r w:rsidRPr="00A94BAF">
        <w:rPr>
          <w:rFonts w:ascii="Times New Roman" w:eastAsia="仿宋" w:hAnsi="Times New Roman"/>
          <w:sz w:val="32"/>
          <w:szCs w:val="32"/>
        </w:rPr>
        <w:t>/</w:t>
      </w:r>
      <w:r w:rsidRPr="00A94BAF">
        <w:rPr>
          <w:rFonts w:ascii="Times New Roman" w:eastAsia="仿宋" w:hAnsi="Times New Roman"/>
          <w:sz w:val="32"/>
          <w:szCs w:val="32"/>
        </w:rPr>
        <w:t>人（含场地费、资料费、专家费等）。</w:t>
      </w:r>
    </w:p>
    <w:p w14:paraId="73E22A47" w14:textId="4B5E9E60" w:rsidR="00C7436E" w:rsidRPr="00A94BAF" w:rsidRDefault="00000000" w:rsidP="0044115B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1.</w:t>
      </w:r>
      <w:r w:rsidRPr="00A94BAF">
        <w:rPr>
          <w:rFonts w:ascii="Times New Roman" w:eastAsia="仿宋" w:hAnsi="Times New Roman"/>
          <w:sz w:val="32"/>
          <w:szCs w:val="32"/>
        </w:rPr>
        <w:t>协会正式会员单位各单位限报</w:t>
      </w:r>
      <w:r w:rsidRPr="00A94BAF">
        <w:rPr>
          <w:rFonts w:ascii="Times New Roman" w:eastAsia="仿宋" w:hAnsi="Times New Roman"/>
          <w:sz w:val="32"/>
          <w:szCs w:val="32"/>
        </w:rPr>
        <w:t>2</w:t>
      </w:r>
      <w:r w:rsidRPr="00A94BAF">
        <w:rPr>
          <w:rFonts w:ascii="Times New Roman" w:eastAsia="仿宋" w:hAnsi="Times New Roman"/>
          <w:sz w:val="32"/>
          <w:szCs w:val="32"/>
        </w:rPr>
        <w:t>人，自本通知下发之日起</w:t>
      </w:r>
      <w:r w:rsidRPr="00A94BAF">
        <w:rPr>
          <w:rFonts w:ascii="Times New Roman" w:eastAsia="仿宋" w:hAnsi="Times New Roman"/>
          <w:sz w:val="32"/>
          <w:szCs w:val="32"/>
        </w:rPr>
        <w:lastRenderedPageBreak/>
        <w:t>至</w:t>
      </w:r>
      <w:r w:rsidR="004F5B0B" w:rsidRPr="00A94BAF">
        <w:rPr>
          <w:rFonts w:ascii="Times New Roman" w:eastAsia="仿宋" w:hAnsi="Times New Roman"/>
          <w:sz w:val="32"/>
          <w:szCs w:val="32"/>
        </w:rPr>
        <w:t>11</w:t>
      </w:r>
      <w:r w:rsidRPr="00A94BAF">
        <w:rPr>
          <w:rFonts w:ascii="Times New Roman" w:eastAsia="仿宋" w:hAnsi="Times New Roman"/>
          <w:sz w:val="32"/>
          <w:szCs w:val="32"/>
        </w:rPr>
        <w:t>月</w:t>
      </w:r>
      <w:r w:rsidR="00961D7C" w:rsidRPr="00A94BAF">
        <w:rPr>
          <w:rFonts w:ascii="Times New Roman" w:eastAsia="仿宋" w:hAnsi="Times New Roman"/>
          <w:sz w:val="32"/>
          <w:szCs w:val="32"/>
        </w:rPr>
        <w:t>20</w:t>
      </w:r>
      <w:r w:rsidRPr="00A94BAF">
        <w:rPr>
          <w:rFonts w:ascii="Times New Roman" w:eastAsia="仿宋" w:hAnsi="Times New Roman"/>
          <w:sz w:val="32"/>
          <w:szCs w:val="32"/>
        </w:rPr>
        <w:t>日，报名人员</w:t>
      </w:r>
      <w:r w:rsidR="0044115B" w:rsidRPr="00A94BAF">
        <w:rPr>
          <w:rFonts w:ascii="Times New Roman" w:eastAsia="仿宋" w:hAnsi="Times New Roman"/>
          <w:sz w:val="32"/>
          <w:szCs w:val="32"/>
        </w:rPr>
        <w:t>线下按财务要求缴费，并</w:t>
      </w:r>
      <w:r w:rsidRPr="00A94BAF">
        <w:rPr>
          <w:rFonts w:ascii="Times New Roman" w:eastAsia="仿宋" w:hAnsi="Times New Roman"/>
          <w:sz w:val="32"/>
          <w:szCs w:val="32"/>
        </w:rPr>
        <w:t>登录协会网站个人会员账号，选择</w:t>
      </w:r>
      <w:r w:rsidRPr="00A94BAF">
        <w:rPr>
          <w:rFonts w:ascii="Times New Roman" w:eastAsia="仿宋" w:hAnsi="Times New Roman"/>
          <w:sz w:val="32"/>
          <w:szCs w:val="32"/>
        </w:rPr>
        <w:t>“</w:t>
      </w:r>
      <w:r w:rsidRPr="00A94BAF">
        <w:rPr>
          <w:rFonts w:ascii="Times New Roman" w:eastAsia="仿宋" w:hAnsi="Times New Roman"/>
          <w:sz w:val="32"/>
          <w:szCs w:val="32"/>
        </w:rPr>
        <w:t>培训服务</w:t>
      </w:r>
      <w:r w:rsidRPr="00A94BAF">
        <w:rPr>
          <w:rFonts w:ascii="Times New Roman" w:eastAsia="仿宋" w:hAnsi="Times New Roman"/>
          <w:sz w:val="32"/>
          <w:szCs w:val="32"/>
        </w:rPr>
        <w:t>”</w:t>
      </w:r>
      <w:r w:rsidRPr="00A94BAF">
        <w:rPr>
          <w:rFonts w:ascii="Times New Roman" w:eastAsia="仿宋" w:hAnsi="Times New Roman"/>
          <w:sz w:val="32"/>
          <w:szCs w:val="32"/>
        </w:rPr>
        <w:t>下</w:t>
      </w:r>
      <w:r w:rsidRPr="00A94BAF">
        <w:rPr>
          <w:rFonts w:ascii="Times New Roman" w:eastAsia="仿宋" w:hAnsi="Times New Roman"/>
          <w:sz w:val="32"/>
          <w:szCs w:val="32"/>
        </w:rPr>
        <w:t>“</w:t>
      </w:r>
      <w:r w:rsidRPr="00A94BAF">
        <w:rPr>
          <w:rFonts w:ascii="Times New Roman" w:eastAsia="仿宋" w:hAnsi="Times New Roman"/>
          <w:sz w:val="32"/>
          <w:szCs w:val="32"/>
        </w:rPr>
        <w:t>培训</w:t>
      </w:r>
      <w:r w:rsidR="0048129A" w:rsidRPr="00A94BAF">
        <w:rPr>
          <w:rFonts w:ascii="Times New Roman" w:eastAsia="仿宋" w:hAnsi="Times New Roman"/>
          <w:sz w:val="32"/>
          <w:szCs w:val="32"/>
        </w:rPr>
        <w:t>管理</w:t>
      </w:r>
      <w:r w:rsidRPr="00A94BAF">
        <w:rPr>
          <w:rFonts w:ascii="Times New Roman" w:eastAsia="仿宋" w:hAnsi="Times New Roman"/>
          <w:sz w:val="32"/>
          <w:szCs w:val="32"/>
        </w:rPr>
        <w:t>”</w:t>
      </w:r>
      <w:r w:rsidRPr="00A94BAF">
        <w:rPr>
          <w:rFonts w:ascii="Times New Roman" w:eastAsia="仿宋" w:hAnsi="Times New Roman"/>
          <w:sz w:val="32"/>
          <w:szCs w:val="32"/>
        </w:rPr>
        <w:t>模块提交申请</w:t>
      </w:r>
      <w:r w:rsidR="0044115B" w:rsidRPr="00A94BAF">
        <w:rPr>
          <w:rFonts w:ascii="Times New Roman" w:eastAsia="仿宋" w:hAnsi="Times New Roman"/>
          <w:sz w:val="32"/>
          <w:szCs w:val="32"/>
        </w:rPr>
        <w:t>，上传缴费凭证</w:t>
      </w:r>
      <w:r w:rsidRPr="00A94BAF">
        <w:rPr>
          <w:rFonts w:ascii="Times New Roman" w:eastAsia="仿宋" w:hAnsi="Times New Roman"/>
          <w:sz w:val="32"/>
          <w:szCs w:val="32"/>
        </w:rPr>
        <w:t>后，经所在单位、协会完成审核后完成报名。</w:t>
      </w:r>
    </w:p>
    <w:p w14:paraId="467CDE6D" w14:textId="77777777" w:rsidR="00C7436E" w:rsidRPr="00A94BAF" w:rsidRDefault="00000000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2.</w:t>
      </w:r>
      <w:r w:rsidRPr="00A94BAF">
        <w:rPr>
          <w:rFonts w:ascii="Times New Roman" w:eastAsia="仿宋" w:hAnsi="Times New Roman"/>
          <w:sz w:val="32"/>
          <w:szCs w:val="32"/>
        </w:rPr>
        <w:t>水行政主管部门和行政审批主管部门各单位限报</w:t>
      </w:r>
      <w:r w:rsidRPr="00A94BAF">
        <w:rPr>
          <w:rFonts w:ascii="Times New Roman" w:eastAsia="仿宋" w:hAnsi="Times New Roman"/>
          <w:sz w:val="32"/>
          <w:szCs w:val="32"/>
        </w:rPr>
        <w:t>1</w:t>
      </w:r>
      <w:r w:rsidRPr="00A94BAF">
        <w:rPr>
          <w:rFonts w:ascii="Times New Roman" w:eastAsia="仿宋" w:hAnsi="Times New Roman"/>
          <w:sz w:val="32"/>
          <w:szCs w:val="32"/>
        </w:rPr>
        <w:t>人，需填写报名回执，加盖公章后，将电子文件和扫描件发送至协会邮箱。</w:t>
      </w:r>
    </w:p>
    <w:p w14:paraId="3F6DE685" w14:textId="77777777" w:rsidR="00C7436E" w:rsidRPr="00A94BAF" w:rsidRDefault="00000000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3.</w:t>
      </w:r>
      <w:r w:rsidRPr="00A94BAF">
        <w:rPr>
          <w:rFonts w:ascii="Times New Roman" w:eastAsia="仿宋" w:hAnsi="Times New Roman"/>
          <w:sz w:val="32"/>
          <w:szCs w:val="32"/>
        </w:rPr>
        <w:t>协会账号信息如下：</w:t>
      </w:r>
    </w:p>
    <w:p w14:paraId="76315DDF" w14:textId="77777777" w:rsidR="00C7436E" w:rsidRPr="00A94BAF" w:rsidRDefault="00000000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收款单位名称：山东省水利职工技术协会</w:t>
      </w:r>
    </w:p>
    <w:p w14:paraId="5EEB20E2" w14:textId="77777777" w:rsidR="00C7436E" w:rsidRPr="00A94BAF" w:rsidRDefault="00000000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开户银行：中信银行济南历下支行</w:t>
      </w:r>
    </w:p>
    <w:p w14:paraId="7D595517" w14:textId="77777777" w:rsidR="00C7436E" w:rsidRPr="00A94BAF" w:rsidRDefault="00000000">
      <w:pPr>
        <w:spacing w:line="360" w:lineRule="auto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银行账号：</w:t>
      </w:r>
      <w:r w:rsidRPr="00A94BAF">
        <w:rPr>
          <w:rFonts w:ascii="Times New Roman" w:eastAsia="仿宋" w:hAnsi="Times New Roman"/>
          <w:sz w:val="32"/>
          <w:szCs w:val="32"/>
        </w:rPr>
        <w:t>8112501013200703210</w:t>
      </w:r>
    </w:p>
    <w:p w14:paraId="67224F23" w14:textId="77777777" w:rsidR="00C7436E" w:rsidRPr="00A94BAF" w:rsidRDefault="00000000">
      <w:pPr>
        <w:ind w:firstLineChars="200" w:firstLine="643"/>
        <w:outlineLvl w:val="0"/>
        <w:rPr>
          <w:rFonts w:ascii="Times New Roman" w:eastAsia="仿宋" w:hAnsi="Times New Roman"/>
          <w:b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六、注意事项</w:t>
      </w:r>
    </w:p>
    <w:p w14:paraId="33B5672A" w14:textId="49E93EE0" w:rsidR="000334E1" w:rsidRPr="00A94BAF" w:rsidRDefault="000334E1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1.</w:t>
      </w:r>
      <w:r w:rsidRPr="00A94BAF">
        <w:rPr>
          <w:rFonts w:ascii="Times New Roman" w:eastAsia="仿宋" w:hAnsi="Times New Roman"/>
          <w:sz w:val="32"/>
          <w:szCs w:val="32"/>
        </w:rPr>
        <w:t>全体人员会议期间</w:t>
      </w:r>
      <w:r w:rsidR="00836BEB" w:rsidRPr="00A94BAF">
        <w:rPr>
          <w:rFonts w:ascii="Times New Roman" w:eastAsia="仿宋" w:hAnsi="Times New Roman"/>
          <w:sz w:val="32"/>
          <w:szCs w:val="32"/>
        </w:rPr>
        <w:t>食宿</w:t>
      </w:r>
      <w:r w:rsidRPr="00A94BAF">
        <w:rPr>
          <w:rFonts w:ascii="Times New Roman" w:eastAsia="仿宋" w:hAnsi="Times New Roman"/>
          <w:sz w:val="32"/>
          <w:szCs w:val="32"/>
        </w:rPr>
        <w:t>统一安排，</w:t>
      </w:r>
      <w:r w:rsidR="00781316" w:rsidRPr="00A94BAF">
        <w:rPr>
          <w:rFonts w:ascii="Times New Roman" w:eastAsia="仿宋" w:hAnsi="Times New Roman"/>
          <w:sz w:val="32"/>
          <w:szCs w:val="32"/>
        </w:rPr>
        <w:t>水行政主管部门和行政审批主管部门住宿、</w:t>
      </w:r>
      <w:r w:rsidR="003C6183" w:rsidRPr="00A94BAF">
        <w:rPr>
          <w:rFonts w:ascii="Times New Roman" w:eastAsia="仿宋" w:hAnsi="Times New Roman"/>
          <w:sz w:val="32"/>
          <w:szCs w:val="32"/>
        </w:rPr>
        <w:t>会员单位参会人员住宿费用自理；</w:t>
      </w:r>
    </w:p>
    <w:p w14:paraId="5FEF539A" w14:textId="09444E9D" w:rsidR="00C7436E" w:rsidRPr="00A94BAF" w:rsidRDefault="00000000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2.</w:t>
      </w:r>
      <w:r w:rsidRPr="00A94BAF">
        <w:rPr>
          <w:rFonts w:ascii="Times New Roman" w:eastAsia="仿宋" w:hAnsi="Times New Roman"/>
          <w:sz w:val="32"/>
          <w:szCs w:val="32"/>
        </w:rPr>
        <w:t>参加培训人员完成培训后，由山东省水利职工技术协会经网站发放电子培训合格证书，</w:t>
      </w:r>
      <w:r w:rsidR="00961D7C" w:rsidRPr="00A94BAF">
        <w:rPr>
          <w:rFonts w:ascii="Times New Roman" w:eastAsia="仿宋" w:hAnsi="Times New Roman"/>
          <w:sz w:val="32"/>
          <w:szCs w:val="32"/>
        </w:rPr>
        <w:t>培训人员可登录</w:t>
      </w:r>
      <w:r w:rsidR="00781316" w:rsidRPr="00A94BAF">
        <w:rPr>
          <w:rFonts w:ascii="Times New Roman" w:eastAsia="仿宋" w:hAnsi="Times New Roman"/>
          <w:sz w:val="32"/>
          <w:szCs w:val="32"/>
        </w:rPr>
        <w:t>个人会员账号</w:t>
      </w:r>
      <w:r w:rsidR="00961D7C" w:rsidRPr="00A94BAF">
        <w:rPr>
          <w:rFonts w:ascii="Times New Roman" w:eastAsia="仿宋" w:hAnsi="Times New Roman"/>
          <w:sz w:val="32"/>
          <w:szCs w:val="32"/>
        </w:rPr>
        <w:t>下载</w:t>
      </w:r>
      <w:r w:rsidRPr="00A94BAF">
        <w:rPr>
          <w:rFonts w:ascii="Times New Roman" w:eastAsia="仿宋" w:hAnsi="Times New Roman"/>
          <w:sz w:val="32"/>
          <w:szCs w:val="32"/>
        </w:rPr>
        <w:t>；</w:t>
      </w:r>
    </w:p>
    <w:p w14:paraId="2519CAA2" w14:textId="5DA889A5" w:rsidR="0044115B" w:rsidRPr="00A94BAF" w:rsidRDefault="00000000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3</w:t>
      </w:r>
      <w:r w:rsidR="003C6183" w:rsidRPr="00A94BAF">
        <w:rPr>
          <w:rFonts w:ascii="Times New Roman" w:eastAsia="仿宋" w:hAnsi="Times New Roman"/>
          <w:sz w:val="32"/>
          <w:szCs w:val="32"/>
        </w:rPr>
        <w:t>.</w:t>
      </w:r>
      <w:r w:rsidRPr="00A94BAF">
        <w:rPr>
          <w:rFonts w:ascii="Times New Roman" w:eastAsia="仿宋" w:hAnsi="Times New Roman"/>
          <w:sz w:val="32"/>
          <w:szCs w:val="32"/>
        </w:rPr>
        <w:t>根据山东省水利职工技术协会培训班相关纪律规定，培训期间以任何理由迟到、缺课者，一律视为不合格学员</w:t>
      </w:r>
      <w:r w:rsidR="00781316" w:rsidRPr="00A94BAF">
        <w:rPr>
          <w:rFonts w:ascii="Times New Roman" w:eastAsia="仿宋" w:hAnsi="Times New Roman"/>
          <w:sz w:val="32"/>
          <w:szCs w:val="32"/>
        </w:rPr>
        <w:t>；</w:t>
      </w:r>
    </w:p>
    <w:p w14:paraId="1B6BB94A" w14:textId="31D52BE7" w:rsidR="003C6183" w:rsidRPr="00A94BAF" w:rsidRDefault="003C6183" w:rsidP="003C6183">
      <w:pPr>
        <w:pStyle w:val="a0"/>
        <w:spacing w:before="0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4.</w:t>
      </w:r>
      <w:r w:rsidRPr="00A94BAF">
        <w:rPr>
          <w:rFonts w:ascii="Times New Roman" w:eastAsia="仿宋" w:hAnsi="Times New Roman"/>
          <w:sz w:val="32"/>
          <w:szCs w:val="32"/>
        </w:rPr>
        <w:t>参加</w:t>
      </w:r>
      <w:r w:rsidR="0000285A" w:rsidRPr="00A94BAF">
        <w:rPr>
          <w:rFonts w:ascii="Times New Roman" w:eastAsia="仿宋" w:hAnsi="Times New Roman"/>
          <w:sz w:val="32"/>
          <w:szCs w:val="32"/>
        </w:rPr>
        <w:t>会议</w:t>
      </w:r>
      <w:r w:rsidRPr="00A94BAF">
        <w:rPr>
          <w:rFonts w:ascii="Times New Roman" w:eastAsia="仿宋" w:hAnsi="Times New Roman"/>
          <w:sz w:val="32"/>
          <w:szCs w:val="32"/>
        </w:rPr>
        <w:t>人员注意个人出行安全</w:t>
      </w:r>
      <w:r w:rsidR="00781316" w:rsidRPr="00A94BAF">
        <w:rPr>
          <w:rFonts w:ascii="Times New Roman" w:eastAsia="仿宋" w:hAnsi="Times New Roman"/>
          <w:sz w:val="32"/>
          <w:szCs w:val="32"/>
        </w:rPr>
        <w:t>。</w:t>
      </w:r>
    </w:p>
    <w:p w14:paraId="3D476CAC" w14:textId="77777777" w:rsidR="00C7436E" w:rsidRPr="00A94BAF" w:rsidRDefault="00000000">
      <w:pPr>
        <w:ind w:firstLineChars="200" w:firstLine="643"/>
        <w:outlineLvl w:val="0"/>
        <w:rPr>
          <w:rFonts w:ascii="Times New Roman" w:eastAsia="仿宋" w:hAnsi="Times New Roman"/>
          <w:b/>
          <w:sz w:val="32"/>
          <w:szCs w:val="32"/>
        </w:rPr>
      </w:pPr>
      <w:r w:rsidRPr="00A94BAF">
        <w:rPr>
          <w:rFonts w:ascii="Times New Roman" w:eastAsia="仿宋" w:hAnsi="Times New Roman"/>
          <w:b/>
          <w:sz w:val="32"/>
          <w:szCs w:val="32"/>
        </w:rPr>
        <w:t>七、联系人</w:t>
      </w:r>
    </w:p>
    <w:p w14:paraId="193E26C2" w14:textId="0061B24D" w:rsidR="003C6183" w:rsidRPr="00A94BAF" w:rsidRDefault="003C6183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山东省水利职工技术协会秘书处</w:t>
      </w:r>
    </w:p>
    <w:p w14:paraId="04D7063A" w14:textId="66745DC4" w:rsidR="003C6183" w:rsidRPr="00A94BAF" w:rsidRDefault="003C6183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董立彬，电话：</w:t>
      </w:r>
      <w:r w:rsidRPr="00A94BAF">
        <w:rPr>
          <w:rFonts w:ascii="Times New Roman" w:eastAsia="仿宋" w:hAnsi="Times New Roman"/>
          <w:sz w:val="32"/>
          <w:szCs w:val="32"/>
        </w:rPr>
        <w:t>18864830809</w:t>
      </w:r>
      <w:r w:rsidRPr="00A94BAF">
        <w:rPr>
          <w:rFonts w:ascii="Times New Roman" w:eastAsia="仿宋" w:hAnsi="Times New Roman"/>
          <w:sz w:val="32"/>
          <w:szCs w:val="32"/>
        </w:rPr>
        <w:t>（同微信）</w:t>
      </w:r>
    </w:p>
    <w:p w14:paraId="465DB4CC" w14:textId="056A3B2B" w:rsidR="003C6183" w:rsidRPr="00A94BAF" w:rsidRDefault="00E12B83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lastRenderedPageBreak/>
        <w:t>协会</w:t>
      </w:r>
      <w:r w:rsidR="003C6183" w:rsidRPr="00A94BAF">
        <w:rPr>
          <w:rFonts w:ascii="Times New Roman" w:eastAsia="仿宋" w:hAnsi="Times New Roman"/>
          <w:sz w:val="32"/>
          <w:szCs w:val="32"/>
        </w:rPr>
        <w:t>电子邮箱：</w:t>
      </w:r>
      <w:hyperlink r:id="rId8" w:history="1">
        <w:r w:rsidR="003C6183" w:rsidRPr="00A94BAF">
          <w:rPr>
            <w:rFonts w:ascii="Times New Roman" w:eastAsia="仿宋" w:hAnsi="Times New Roman"/>
            <w:sz w:val="32"/>
            <w:szCs w:val="32"/>
          </w:rPr>
          <w:t>sdslzgjsxh_3505@163.com</w:t>
        </w:r>
      </w:hyperlink>
    </w:p>
    <w:p w14:paraId="491E612C" w14:textId="77777777" w:rsidR="003C6183" w:rsidRPr="00A94BAF" w:rsidRDefault="003C6183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</w:p>
    <w:p w14:paraId="65F022CA" w14:textId="7E65ECE1" w:rsidR="003C6183" w:rsidRPr="00A94BAF" w:rsidRDefault="003C6183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潍坊东方大酒店</w:t>
      </w:r>
    </w:p>
    <w:p w14:paraId="2194181A" w14:textId="4F7BCA10" w:rsidR="00C7436E" w:rsidRPr="00A94BAF" w:rsidRDefault="003C6183" w:rsidP="003C6183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A94BAF">
        <w:rPr>
          <w:rFonts w:ascii="Times New Roman" w:eastAsia="仿宋" w:hAnsi="Times New Roman"/>
          <w:sz w:val="32"/>
          <w:szCs w:val="32"/>
        </w:rPr>
        <w:t>李守业，电话：</w:t>
      </w:r>
      <w:r w:rsidRPr="00A94BAF">
        <w:rPr>
          <w:rFonts w:ascii="Times New Roman" w:eastAsia="仿宋" w:hAnsi="Times New Roman"/>
          <w:sz w:val="32"/>
          <w:szCs w:val="32"/>
        </w:rPr>
        <w:t>13326368885</w:t>
      </w:r>
    </w:p>
    <w:p w14:paraId="33F60582" w14:textId="77777777" w:rsidR="003C6183" w:rsidRPr="00A94BAF" w:rsidRDefault="003C6183" w:rsidP="000334E1">
      <w:pPr>
        <w:pStyle w:val="ae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0175C308" w14:textId="5B039849" w:rsidR="00C7436E" w:rsidRPr="00A94BAF" w:rsidRDefault="00000000" w:rsidP="000334E1">
      <w:pPr>
        <w:pStyle w:val="ae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A94BAF">
        <w:rPr>
          <w:rFonts w:ascii="Times New Roman" w:eastAsia="仿宋" w:hAnsi="Times New Roman" w:cs="Times New Roman"/>
          <w:sz w:val="32"/>
          <w:szCs w:val="32"/>
        </w:rPr>
        <w:t>附：报名回执（水行政主管部门和行政审批主管部门人员填写）</w:t>
      </w:r>
    </w:p>
    <w:p w14:paraId="1DC7BD3C" w14:textId="77777777" w:rsidR="00C7436E" w:rsidRPr="00A94BAF" w:rsidRDefault="00C7436E">
      <w:pPr>
        <w:pStyle w:val="ae"/>
        <w:spacing w:before="0" w:beforeAutospacing="0" w:after="0" w:afterAutospacing="0" w:line="360" w:lineRule="auto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12B36A89" w14:textId="77777777" w:rsidR="00C7436E" w:rsidRPr="00A94BAF" w:rsidRDefault="00000000">
      <w:pPr>
        <w:pStyle w:val="ae"/>
        <w:spacing w:before="0" w:beforeAutospacing="0" w:after="0" w:afterAutospacing="0" w:line="360" w:lineRule="auto"/>
        <w:ind w:firstLineChars="1250" w:firstLine="4000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A94BAF">
        <w:rPr>
          <w:rFonts w:ascii="Times New Roman" w:eastAsia="仿宋" w:hAnsi="Times New Roman" w:cs="Times New Roman"/>
          <w:sz w:val="32"/>
          <w:szCs w:val="32"/>
        </w:rPr>
        <w:t>山东省水利职工技术协会</w:t>
      </w:r>
    </w:p>
    <w:p w14:paraId="6CCF292F" w14:textId="754C54F6" w:rsidR="00C7436E" w:rsidRPr="00A94BAF" w:rsidRDefault="00000000" w:rsidP="00A426B9">
      <w:pPr>
        <w:pStyle w:val="ae"/>
        <w:spacing w:before="0" w:beforeAutospacing="0" w:after="0" w:afterAutospacing="0" w:line="360" w:lineRule="auto"/>
        <w:ind w:right="640" w:firstLineChars="1400" w:firstLine="4480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A94BAF">
        <w:rPr>
          <w:rFonts w:ascii="Times New Roman" w:eastAsia="仿宋" w:hAnsi="Times New Roman" w:cs="Times New Roman"/>
          <w:sz w:val="32"/>
          <w:szCs w:val="32"/>
        </w:rPr>
        <w:t>202</w:t>
      </w:r>
      <w:r w:rsidR="00A426B9" w:rsidRPr="00A94BAF">
        <w:rPr>
          <w:rFonts w:ascii="Times New Roman" w:eastAsia="仿宋" w:hAnsi="Times New Roman" w:cs="Times New Roman"/>
          <w:sz w:val="32"/>
          <w:szCs w:val="32"/>
        </w:rPr>
        <w:t>4</w:t>
      </w:r>
      <w:r w:rsidRPr="00A94BAF">
        <w:rPr>
          <w:rFonts w:ascii="Times New Roman" w:eastAsia="仿宋" w:hAnsi="Times New Roman" w:cs="Times New Roman"/>
          <w:sz w:val="32"/>
          <w:szCs w:val="32"/>
        </w:rPr>
        <w:t>年</w:t>
      </w:r>
      <w:r w:rsidR="00A426B9" w:rsidRPr="00A94BAF">
        <w:rPr>
          <w:rFonts w:ascii="Times New Roman" w:eastAsia="仿宋" w:hAnsi="Times New Roman" w:cs="Times New Roman"/>
          <w:sz w:val="32"/>
          <w:szCs w:val="32"/>
        </w:rPr>
        <w:t>11</w:t>
      </w:r>
      <w:r w:rsidRPr="00A94BAF">
        <w:rPr>
          <w:rFonts w:ascii="Times New Roman" w:eastAsia="仿宋" w:hAnsi="Times New Roman" w:cs="Times New Roman"/>
          <w:sz w:val="32"/>
          <w:szCs w:val="32"/>
        </w:rPr>
        <w:t>月</w:t>
      </w:r>
      <w:r w:rsidR="00445E91"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Pr="00A94BAF">
        <w:rPr>
          <w:rFonts w:ascii="Times New Roman" w:eastAsia="仿宋" w:hAnsi="Times New Roman" w:cs="Times New Roman"/>
          <w:sz w:val="32"/>
          <w:szCs w:val="32"/>
        </w:rPr>
        <w:t>日</w:t>
      </w:r>
    </w:p>
    <w:p w14:paraId="626BD20B" w14:textId="77777777" w:rsidR="00C7436E" w:rsidRPr="00A94BAF" w:rsidRDefault="00C7436E">
      <w:pPr>
        <w:pStyle w:val="ae"/>
        <w:spacing w:before="0" w:beforeAutospacing="0" w:after="0" w:afterAutospacing="0" w:line="360" w:lineRule="auto"/>
        <w:jc w:val="both"/>
        <w:rPr>
          <w:rFonts w:ascii="Times New Roman" w:eastAsia="仿宋" w:hAnsi="Times New Roman" w:cs="Times New Roman"/>
          <w:sz w:val="32"/>
          <w:szCs w:val="32"/>
        </w:rPr>
        <w:sectPr w:rsidR="00C7436E" w:rsidRPr="00A94BAF">
          <w:footerReference w:type="default" r:id="rId9"/>
          <w:pgSz w:w="11906" w:h="16838"/>
          <w:pgMar w:top="1701" w:right="1440" w:bottom="1588" w:left="1440" w:header="851" w:footer="992" w:gutter="0"/>
          <w:pgNumType w:start="1"/>
          <w:cols w:space="425"/>
          <w:docGrid w:type="lines" w:linePitch="312"/>
        </w:sectPr>
      </w:pPr>
    </w:p>
    <w:p w14:paraId="3F0301AD" w14:textId="77777777" w:rsidR="00A426B9" w:rsidRPr="00A94BAF" w:rsidRDefault="00A426B9" w:rsidP="00A426B9">
      <w:pPr>
        <w:pStyle w:val="a0"/>
        <w:rPr>
          <w:rFonts w:ascii="Times New Roman" w:hAnsi="Times New Roman"/>
        </w:rPr>
      </w:pPr>
    </w:p>
    <w:p w14:paraId="5D65C9AF" w14:textId="3CEA8853" w:rsidR="00C7436E" w:rsidRPr="00A94BAF" w:rsidRDefault="00000000">
      <w:pPr>
        <w:spacing w:line="360" w:lineRule="auto"/>
        <w:jc w:val="center"/>
        <w:rPr>
          <w:rFonts w:ascii="Times New Roman" w:eastAsia="仿宋" w:hAnsi="Times New Roman"/>
          <w:b/>
          <w:sz w:val="28"/>
          <w:szCs w:val="28"/>
        </w:rPr>
      </w:pPr>
      <w:r w:rsidRPr="00A94BAF">
        <w:rPr>
          <w:rFonts w:ascii="Times New Roman" w:eastAsia="仿宋" w:hAnsi="Times New Roman"/>
          <w:b/>
          <w:sz w:val="28"/>
          <w:szCs w:val="28"/>
        </w:rPr>
        <w:t>山东省水利职工技术协会</w:t>
      </w:r>
      <w:r w:rsidR="00A426B9" w:rsidRPr="00A94BAF">
        <w:rPr>
          <w:rFonts w:ascii="Times New Roman" w:eastAsia="仿宋" w:hAnsi="Times New Roman"/>
          <w:b/>
          <w:sz w:val="28"/>
          <w:szCs w:val="28"/>
        </w:rPr>
        <w:t>第五届会员代表大会暨</w:t>
      </w:r>
      <w:r w:rsidRPr="00A94BAF">
        <w:rPr>
          <w:rFonts w:ascii="Times New Roman" w:eastAsia="仿宋" w:hAnsi="Times New Roman"/>
          <w:b/>
          <w:sz w:val="28"/>
          <w:szCs w:val="28"/>
        </w:rPr>
        <w:t>202</w:t>
      </w:r>
      <w:r w:rsidR="00A426B9" w:rsidRPr="00A94BAF">
        <w:rPr>
          <w:rFonts w:ascii="Times New Roman" w:eastAsia="仿宋" w:hAnsi="Times New Roman"/>
          <w:b/>
          <w:sz w:val="28"/>
          <w:szCs w:val="28"/>
        </w:rPr>
        <w:t>4</w:t>
      </w:r>
      <w:r w:rsidRPr="00A94BAF">
        <w:rPr>
          <w:rFonts w:ascii="Times New Roman" w:eastAsia="仿宋" w:hAnsi="Times New Roman"/>
          <w:b/>
          <w:sz w:val="28"/>
          <w:szCs w:val="28"/>
        </w:rPr>
        <w:t>年度全省水资源论证业务培训班参会回执</w:t>
      </w:r>
    </w:p>
    <w:p w14:paraId="24F728AD" w14:textId="77777777" w:rsidR="00C7436E" w:rsidRPr="00A94BAF" w:rsidRDefault="00C7436E">
      <w:pPr>
        <w:pStyle w:val="a0"/>
        <w:rPr>
          <w:rFonts w:ascii="Times New Roman" w:eastAsia="仿宋" w:hAnsi="Times New Roman"/>
        </w:rPr>
      </w:pPr>
    </w:p>
    <w:p w14:paraId="38E0301E" w14:textId="77777777" w:rsidR="00C7436E" w:rsidRPr="00A94BAF" w:rsidRDefault="00000000">
      <w:pPr>
        <w:spacing w:line="360" w:lineRule="auto"/>
        <w:ind w:firstLineChars="100" w:firstLine="281"/>
        <w:rPr>
          <w:rFonts w:ascii="Times New Roman" w:eastAsia="仿宋" w:hAnsi="Times New Roman"/>
          <w:b/>
          <w:sz w:val="28"/>
          <w:szCs w:val="28"/>
        </w:rPr>
      </w:pPr>
      <w:r w:rsidRPr="00A94BAF">
        <w:rPr>
          <w:rFonts w:ascii="Times New Roman" w:eastAsia="仿宋" w:hAnsi="Times New Roman"/>
          <w:b/>
          <w:sz w:val="28"/>
          <w:szCs w:val="28"/>
        </w:rPr>
        <w:t>单位名称：</w:t>
      </w:r>
      <w:r w:rsidRPr="00A94BAF">
        <w:rPr>
          <w:rFonts w:ascii="Times New Roman" w:eastAsia="仿宋" w:hAnsi="Times New Roman"/>
          <w:b/>
          <w:sz w:val="28"/>
          <w:szCs w:val="28"/>
          <w:u w:val="single"/>
        </w:rPr>
        <w:t xml:space="preserve">                        </w:t>
      </w:r>
      <w:r w:rsidRPr="00A94BAF">
        <w:rPr>
          <w:rFonts w:ascii="Times New Roman" w:eastAsia="仿宋" w:hAnsi="Times New Roman"/>
          <w:b/>
          <w:sz w:val="28"/>
          <w:szCs w:val="28"/>
        </w:rPr>
        <w:t>（加盖公章）</w:t>
      </w:r>
      <w:r w:rsidRPr="00A94BAF">
        <w:rPr>
          <w:rFonts w:ascii="Times New Roman" w:eastAsia="仿宋" w:hAnsi="Times New Roman"/>
          <w:b/>
          <w:sz w:val="28"/>
          <w:szCs w:val="28"/>
        </w:rPr>
        <w:t xml:space="preserve"> </w:t>
      </w:r>
    </w:p>
    <w:p w14:paraId="0BA2BC61" w14:textId="77777777" w:rsidR="00C7436E" w:rsidRPr="00A94BAF" w:rsidRDefault="00000000">
      <w:pPr>
        <w:spacing w:line="360" w:lineRule="auto"/>
        <w:ind w:firstLineChars="100" w:firstLine="281"/>
        <w:rPr>
          <w:rFonts w:ascii="Times New Roman" w:eastAsia="仿宋" w:hAnsi="Times New Roman"/>
          <w:b/>
          <w:sz w:val="28"/>
          <w:szCs w:val="28"/>
        </w:rPr>
      </w:pPr>
      <w:r w:rsidRPr="00A94BAF">
        <w:rPr>
          <w:rFonts w:ascii="Times New Roman" w:eastAsia="仿宋" w:hAnsi="Times New Roman"/>
          <w:b/>
          <w:sz w:val="28"/>
          <w:szCs w:val="28"/>
        </w:rPr>
        <w:t xml:space="preserve">                              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297"/>
        <w:gridCol w:w="2294"/>
        <w:gridCol w:w="2294"/>
        <w:gridCol w:w="2294"/>
        <w:gridCol w:w="2293"/>
        <w:gridCol w:w="2293"/>
      </w:tblGrid>
      <w:tr w:rsidR="00C72254" w:rsidRPr="00A94BAF" w14:paraId="292F5788" w14:textId="77777777" w:rsidTr="00C72254">
        <w:trPr>
          <w:trHeight w:val="818"/>
          <w:jc w:val="center"/>
        </w:trPr>
        <w:tc>
          <w:tcPr>
            <w:tcW w:w="834" w:type="pct"/>
            <w:vAlign w:val="center"/>
          </w:tcPr>
          <w:p w14:paraId="7D2181AB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参会人员姓名</w:t>
            </w:r>
          </w:p>
        </w:tc>
        <w:tc>
          <w:tcPr>
            <w:tcW w:w="833" w:type="pct"/>
            <w:vAlign w:val="center"/>
          </w:tcPr>
          <w:p w14:paraId="09787250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性别</w:t>
            </w:r>
          </w:p>
        </w:tc>
        <w:tc>
          <w:tcPr>
            <w:tcW w:w="833" w:type="pct"/>
            <w:vAlign w:val="center"/>
          </w:tcPr>
          <w:p w14:paraId="6CC61DD5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民族</w:t>
            </w:r>
          </w:p>
        </w:tc>
        <w:tc>
          <w:tcPr>
            <w:tcW w:w="833" w:type="pct"/>
            <w:vAlign w:val="center"/>
          </w:tcPr>
          <w:p w14:paraId="72077890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住宿要求</w:t>
            </w:r>
          </w:p>
        </w:tc>
        <w:tc>
          <w:tcPr>
            <w:tcW w:w="833" w:type="pct"/>
            <w:vAlign w:val="center"/>
          </w:tcPr>
          <w:p w14:paraId="042E0DAB" w14:textId="78457091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联系方式</w:t>
            </w:r>
          </w:p>
        </w:tc>
        <w:tc>
          <w:tcPr>
            <w:tcW w:w="833" w:type="pct"/>
            <w:vAlign w:val="center"/>
          </w:tcPr>
          <w:p w14:paraId="23A918F6" w14:textId="68B5092E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备注</w:t>
            </w:r>
          </w:p>
        </w:tc>
      </w:tr>
      <w:tr w:rsidR="00C72254" w:rsidRPr="00A94BAF" w14:paraId="5C75D01B" w14:textId="77777777" w:rsidTr="00C72254">
        <w:trPr>
          <w:trHeight w:val="426"/>
          <w:jc w:val="center"/>
        </w:trPr>
        <w:tc>
          <w:tcPr>
            <w:tcW w:w="834" w:type="pct"/>
            <w:vAlign w:val="center"/>
          </w:tcPr>
          <w:p w14:paraId="183DBECC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13CD490A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4577CF90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 w:val="restart"/>
            <w:vAlign w:val="center"/>
          </w:tcPr>
          <w:p w14:paraId="00BC3EA4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标间</w:t>
            </w:r>
            <w:r w:rsidRPr="00A94BAF">
              <w:rPr>
                <w:rFonts w:ascii="Times New Roman" w:eastAsia="仿宋" w:hAnsi="Times New Roman"/>
                <w:sz w:val="28"/>
                <w:szCs w:val="28"/>
                <w:u w:val="single"/>
              </w:rPr>
              <w:t xml:space="preserve">     </w:t>
            </w:r>
            <w:r w:rsidRPr="00A94BAF">
              <w:rPr>
                <w:rFonts w:ascii="Times New Roman" w:eastAsia="仿宋" w:hAnsi="Times New Roman"/>
                <w:sz w:val="28"/>
                <w:szCs w:val="28"/>
              </w:rPr>
              <w:t>间</w:t>
            </w:r>
          </w:p>
          <w:p w14:paraId="50BBC39D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A94BAF">
              <w:rPr>
                <w:rFonts w:ascii="Times New Roman" w:eastAsia="仿宋" w:hAnsi="Times New Roman"/>
                <w:sz w:val="28"/>
                <w:szCs w:val="28"/>
              </w:rPr>
              <w:t>单间</w:t>
            </w:r>
            <w:r w:rsidRPr="00A94BAF">
              <w:rPr>
                <w:rFonts w:ascii="Times New Roman" w:eastAsia="仿宋" w:hAnsi="Times New Roman"/>
                <w:sz w:val="28"/>
                <w:szCs w:val="28"/>
                <w:u w:val="single"/>
              </w:rPr>
              <w:t xml:space="preserve">     </w:t>
            </w:r>
            <w:r w:rsidRPr="00A94BAF">
              <w:rPr>
                <w:rFonts w:ascii="Times New Roman" w:eastAsia="仿宋" w:hAnsi="Times New Roman"/>
                <w:sz w:val="28"/>
                <w:szCs w:val="28"/>
              </w:rPr>
              <w:t>间</w:t>
            </w:r>
          </w:p>
        </w:tc>
        <w:tc>
          <w:tcPr>
            <w:tcW w:w="833" w:type="pct"/>
            <w:vMerge w:val="restart"/>
            <w:vAlign w:val="center"/>
          </w:tcPr>
          <w:p w14:paraId="24E946D3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 w:val="restart"/>
            <w:vAlign w:val="center"/>
          </w:tcPr>
          <w:p w14:paraId="4E4C340E" w14:textId="75CF186F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C72254" w:rsidRPr="00A94BAF" w14:paraId="09DB79D9" w14:textId="77777777" w:rsidTr="00C72254">
        <w:trPr>
          <w:trHeight w:val="287"/>
          <w:jc w:val="center"/>
        </w:trPr>
        <w:tc>
          <w:tcPr>
            <w:tcW w:w="834" w:type="pct"/>
            <w:vAlign w:val="center"/>
          </w:tcPr>
          <w:p w14:paraId="2EBD7F8A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36D2A1E8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499A13C7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060631EF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7C44829F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6B64756" w14:textId="244EC0BB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C72254" w:rsidRPr="00A94BAF" w14:paraId="19CE7ABE" w14:textId="77777777" w:rsidTr="00C72254">
        <w:trPr>
          <w:trHeight w:val="416"/>
          <w:jc w:val="center"/>
        </w:trPr>
        <w:tc>
          <w:tcPr>
            <w:tcW w:w="834" w:type="pct"/>
            <w:vAlign w:val="center"/>
          </w:tcPr>
          <w:p w14:paraId="43DE37DF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3F124F23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14:paraId="3C72C57C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4CE8B439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136645F2" w14:textId="77777777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1656C4F4" w14:textId="6B5412E8" w:rsidR="00C72254" w:rsidRPr="00A94BAF" w:rsidRDefault="00C72254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14:paraId="2147840C" w14:textId="77777777" w:rsidR="00C7436E" w:rsidRPr="00A94BAF" w:rsidRDefault="00000000">
      <w:pPr>
        <w:pStyle w:val="ae"/>
        <w:spacing w:before="0" w:beforeAutospacing="0" w:after="0" w:afterAutospacing="0" w:line="360" w:lineRule="auto"/>
        <w:jc w:val="both"/>
        <w:rPr>
          <w:rFonts w:ascii="Times New Roman" w:eastAsia="仿宋" w:hAnsi="Times New Roman" w:cs="Times New Roman"/>
          <w:sz w:val="28"/>
          <w:szCs w:val="28"/>
        </w:rPr>
      </w:pPr>
      <w:r w:rsidRPr="00A94BAF">
        <w:rPr>
          <w:rFonts w:ascii="Times New Roman" w:eastAsia="仿宋" w:hAnsi="Times New Roman" w:cs="Times New Roman"/>
          <w:sz w:val="28"/>
          <w:szCs w:val="28"/>
        </w:rPr>
        <w:t>注</w:t>
      </w:r>
      <w:r w:rsidRPr="00A94BAF">
        <w:rPr>
          <w:rFonts w:ascii="Times New Roman" w:eastAsia="仿宋" w:hAnsi="Times New Roman" w:cs="Times New Roman"/>
          <w:sz w:val="28"/>
          <w:szCs w:val="28"/>
        </w:rPr>
        <w:t>:1.</w:t>
      </w:r>
      <w:r w:rsidRPr="00A94BAF">
        <w:rPr>
          <w:rFonts w:ascii="Times New Roman" w:eastAsia="仿宋" w:hAnsi="Times New Roman" w:cs="Times New Roman"/>
          <w:sz w:val="28"/>
          <w:szCs w:val="28"/>
        </w:rPr>
        <w:t>因培训人员较多，参会自带司机及其他随同人员食宿自行解决；标间优先安排同单位人员入住，同单位人员不足应服从酒店统一调配安排。</w:t>
      </w:r>
    </w:p>
    <w:p w14:paraId="4FA17C9A" w14:textId="77777777" w:rsidR="00C7436E" w:rsidRPr="00A94BAF" w:rsidRDefault="00000000">
      <w:pPr>
        <w:pStyle w:val="ae"/>
        <w:spacing w:before="0" w:beforeAutospacing="0" w:after="0" w:afterAutospacing="0" w:line="360" w:lineRule="auto"/>
        <w:ind w:firstLineChars="150" w:firstLine="420"/>
        <w:rPr>
          <w:rFonts w:ascii="Times New Roman" w:eastAsia="仿宋" w:hAnsi="Times New Roman" w:cs="Times New Roman"/>
          <w:sz w:val="28"/>
          <w:szCs w:val="28"/>
        </w:rPr>
      </w:pPr>
      <w:r w:rsidRPr="00A94BAF">
        <w:rPr>
          <w:rFonts w:ascii="Times New Roman" w:eastAsia="仿宋" w:hAnsi="Times New Roman" w:cs="Times New Roman"/>
          <w:sz w:val="28"/>
          <w:szCs w:val="28"/>
        </w:rPr>
        <w:t>2.</w:t>
      </w:r>
      <w:r w:rsidRPr="00A94BAF">
        <w:rPr>
          <w:rFonts w:ascii="Times New Roman" w:eastAsia="仿宋" w:hAnsi="Times New Roman" w:cs="Times New Roman"/>
          <w:sz w:val="28"/>
          <w:szCs w:val="28"/>
        </w:rPr>
        <w:t>为方便协会工作人员统计，请将此表和加盖公章后的扫描件一并发送至协会邮箱。</w:t>
      </w:r>
    </w:p>
    <w:p w14:paraId="0135FB49" w14:textId="77777777" w:rsidR="00C7436E" w:rsidRPr="00A94BAF" w:rsidRDefault="00C7436E">
      <w:pPr>
        <w:pStyle w:val="ae"/>
        <w:spacing w:before="0" w:beforeAutospacing="0" w:after="0" w:afterAutospacing="0" w:line="360" w:lineRule="auto"/>
        <w:ind w:firstLineChars="1250" w:firstLine="4000"/>
        <w:jc w:val="right"/>
        <w:rPr>
          <w:rFonts w:ascii="Times New Roman" w:eastAsia="仿宋" w:hAnsi="Times New Roman" w:cs="Times New Roman"/>
          <w:sz w:val="32"/>
          <w:szCs w:val="32"/>
        </w:rPr>
      </w:pPr>
    </w:p>
    <w:sectPr w:rsidR="00C7436E" w:rsidRPr="00A94BAF">
      <w:pgSz w:w="16838" w:h="11906" w:orient="landscape"/>
      <w:pgMar w:top="1440" w:right="1701" w:bottom="1440" w:left="158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63542" w14:textId="77777777" w:rsidR="006862F3" w:rsidRDefault="006862F3">
      <w:r>
        <w:separator/>
      </w:r>
    </w:p>
  </w:endnote>
  <w:endnote w:type="continuationSeparator" w:id="0">
    <w:p w14:paraId="5CF00741" w14:textId="77777777" w:rsidR="006862F3" w:rsidRDefault="0068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58CCE" w14:textId="77777777" w:rsidR="00C7436E" w:rsidRDefault="00000000">
    <w:pPr>
      <w:pStyle w:val="aa"/>
      <w:jc w:val="center"/>
      <w:rPr>
        <w:rFonts w:ascii="仿宋_GB2312" w:eastAsia="仿宋_GB2312"/>
      </w:rPr>
    </w:pPr>
    <w:r>
      <w:pict w14:anchorId="64B264F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0;margin-top:0;width:2in;height:2in;z-index:251659264;mso-wrap-style:none;mso-position-horizontal:center;mso-position-horizontal-relative:margin;mso-width-relative:page;mso-height-relative:page" filled="f" stroked="f" strokeweight=".5pt">
          <v:textbox style="mso-fit-shape-to-text:t" inset="0,0,0,0">
            <w:txbxContent>
              <w:p w14:paraId="2AD8E4A6" w14:textId="77777777" w:rsidR="00C7436E" w:rsidRDefault="00000000">
                <w:pPr>
                  <w:pStyle w:val="aa"/>
                  <w:jc w:val="center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EE60F" w14:textId="77777777" w:rsidR="006862F3" w:rsidRDefault="006862F3">
      <w:r>
        <w:separator/>
      </w:r>
    </w:p>
  </w:footnote>
  <w:footnote w:type="continuationSeparator" w:id="0">
    <w:p w14:paraId="251C0ED8" w14:textId="77777777" w:rsidR="006862F3" w:rsidRDefault="00686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GU4OGNmNDVhZDYyMDhmNGYwZGYyYjc0NTVjM2Q3OWYifQ=="/>
  </w:docVars>
  <w:rsids>
    <w:rsidRoot w:val="0030437E"/>
    <w:rsid w:val="00002361"/>
    <w:rsid w:val="0000285A"/>
    <w:rsid w:val="0000322D"/>
    <w:rsid w:val="00003CA5"/>
    <w:rsid w:val="00003E6F"/>
    <w:rsid w:val="00006FB1"/>
    <w:rsid w:val="00017C1E"/>
    <w:rsid w:val="00021952"/>
    <w:rsid w:val="0002526D"/>
    <w:rsid w:val="00027246"/>
    <w:rsid w:val="00030BDF"/>
    <w:rsid w:val="00031D16"/>
    <w:rsid w:val="000334E1"/>
    <w:rsid w:val="0003670B"/>
    <w:rsid w:val="00037470"/>
    <w:rsid w:val="00037DA2"/>
    <w:rsid w:val="0004477A"/>
    <w:rsid w:val="00054713"/>
    <w:rsid w:val="00055EA8"/>
    <w:rsid w:val="000612A6"/>
    <w:rsid w:val="000615DE"/>
    <w:rsid w:val="0006594A"/>
    <w:rsid w:val="000662F8"/>
    <w:rsid w:val="000725C0"/>
    <w:rsid w:val="000737A9"/>
    <w:rsid w:val="00077371"/>
    <w:rsid w:val="000801B2"/>
    <w:rsid w:val="000A1F52"/>
    <w:rsid w:val="000A578F"/>
    <w:rsid w:val="000B3ABA"/>
    <w:rsid w:val="000B3F36"/>
    <w:rsid w:val="000B60EC"/>
    <w:rsid w:val="000C2C11"/>
    <w:rsid w:val="000D13B6"/>
    <w:rsid w:val="000F3982"/>
    <w:rsid w:val="000F57F5"/>
    <w:rsid w:val="00100F98"/>
    <w:rsid w:val="001066CE"/>
    <w:rsid w:val="00120BAE"/>
    <w:rsid w:val="0013273D"/>
    <w:rsid w:val="001327B3"/>
    <w:rsid w:val="00135481"/>
    <w:rsid w:val="00140C24"/>
    <w:rsid w:val="00163ED0"/>
    <w:rsid w:val="00166146"/>
    <w:rsid w:val="00171A5C"/>
    <w:rsid w:val="00176630"/>
    <w:rsid w:val="00180E53"/>
    <w:rsid w:val="00183523"/>
    <w:rsid w:val="00184F79"/>
    <w:rsid w:val="00195C79"/>
    <w:rsid w:val="001B4868"/>
    <w:rsid w:val="001C22DD"/>
    <w:rsid w:val="001C590D"/>
    <w:rsid w:val="001C674D"/>
    <w:rsid w:val="001D0474"/>
    <w:rsid w:val="001D53FB"/>
    <w:rsid w:val="001E0D3B"/>
    <w:rsid w:val="001E391B"/>
    <w:rsid w:val="001E6B88"/>
    <w:rsid w:val="001F12DD"/>
    <w:rsid w:val="001F7AF1"/>
    <w:rsid w:val="001F7C85"/>
    <w:rsid w:val="002070AE"/>
    <w:rsid w:val="00210508"/>
    <w:rsid w:val="00225D0E"/>
    <w:rsid w:val="00226306"/>
    <w:rsid w:val="00234F8A"/>
    <w:rsid w:val="00241115"/>
    <w:rsid w:val="00276A75"/>
    <w:rsid w:val="002859E8"/>
    <w:rsid w:val="002861AB"/>
    <w:rsid w:val="00290C49"/>
    <w:rsid w:val="00291DA8"/>
    <w:rsid w:val="00296C00"/>
    <w:rsid w:val="002A3BE8"/>
    <w:rsid w:val="002A48C1"/>
    <w:rsid w:val="002B47AF"/>
    <w:rsid w:val="002B5757"/>
    <w:rsid w:val="002C1C99"/>
    <w:rsid w:val="002C4E68"/>
    <w:rsid w:val="002D3879"/>
    <w:rsid w:val="002E1C13"/>
    <w:rsid w:val="002E5481"/>
    <w:rsid w:val="002E6EFF"/>
    <w:rsid w:val="002F09C8"/>
    <w:rsid w:val="003020E3"/>
    <w:rsid w:val="00303CC9"/>
    <w:rsid w:val="0030437E"/>
    <w:rsid w:val="0030723A"/>
    <w:rsid w:val="00314883"/>
    <w:rsid w:val="00316DF4"/>
    <w:rsid w:val="00320375"/>
    <w:rsid w:val="003371C6"/>
    <w:rsid w:val="00337864"/>
    <w:rsid w:val="0034769C"/>
    <w:rsid w:val="00350CFC"/>
    <w:rsid w:val="0035155A"/>
    <w:rsid w:val="0035336D"/>
    <w:rsid w:val="0035351C"/>
    <w:rsid w:val="0035650A"/>
    <w:rsid w:val="00361EAB"/>
    <w:rsid w:val="003647F6"/>
    <w:rsid w:val="00373444"/>
    <w:rsid w:val="003903D5"/>
    <w:rsid w:val="0039713C"/>
    <w:rsid w:val="003A030A"/>
    <w:rsid w:val="003A5A4C"/>
    <w:rsid w:val="003A7D85"/>
    <w:rsid w:val="003B1B6A"/>
    <w:rsid w:val="003B6498"/>
    <w:rsid w:val="003C54B6"/>
    <w:rsid w:val="003C6183"/>
    <w:rsid w:val="003D5DDC"/>
    <w:rsid w:val="003E1375"/>
    <w:rsid w:val="003E6457"/>
    <w:rsid w:val="003F5EE5"/>
    <w:rsid w:val="004105F1"/>
    <w:rsid w:val="00415402"/>
    <w:rsid w:val="004233C6"/>
    <w:rsid w:val="004262C1"/>
    <w:rsid w:val="00434B1F"/>
    <w:rsid w:val="0044115B"/>
    <w:rsid w:val="00442E56"/>
    <w:rsid w:val="00443A9E"/>
    <w:rsid w:val="004443A8"/>
    <w:rsid w:val="00445E1E"/>
    <w:rsid w:val="00445E91"/>
    <w:rsid w:val="004473CA"/>
    <w:rsid w:val="00451BEC"/>
    <w:rsid w:val="00456385"/>
    <w:rsid w:val="00456ED8"/>
    <w:rsid w:val="004808E8"/>
    <w:rsid w:val="0048129A"/>
    <w:rsid w:val="00492626"/>
    <w:rsid w:val="004B72C5"/>
    <w:rsid w:val="004C631F"/>
    <w:rsid w:val="004E2A68"/>
    <w:rsid w:val="004E4C59"/>
    <w:rsid w:val="004E4DC8"/>
    <w:rsid w:val="004F040E"/>
    <w:rsid w:val="004F49C7"/>
    <w:rsid w:val="004F5B0B"/>
    <w:rsid w:val="005148D2"/>
    <w:rsid w:val="0054021C"/>
    <w:rsid w:val="00541A05"/>
    <w:rsid w:val="00541A57"/>
    <w:rsid w:val="005472CC"/>
    <w:rsid w:val="005553CF"/>
    <w:rsid w:val="00556489"/>
    <w:rsid w:val="00557896"/>
    <w:rsid w:val="00565C66"/>
    <w:rsid w:val="0056677B"/>
    <w:rsid w:val="00566B42"/>
    <w:rsid w:val="00574C9F"/>
    <w:rsid w:val="0057524C"/>
    <w:rsid w:val="00576FCC"/>
    <w:rsid w:val="005802B9"/>
    <w:rsid w:val="00593371"/>
    <w:rsid w:val="00595CB2"/>
    <w:rsid w:val="005A2278"/>
    <w:rsid w:val="005B1C54"/>
    <w:rsid w:val="005B40E7"/>
    <w:rsid w:val="005C4B74"/>
    <w:rsid w:val="005D0D42"/>
    <w:rsid w:val="005D34D9"/>
    <w:rsid w:val="005E3DF1"/>
    <w:rsid w:val="005E7BAD"/>
    <w:rsid w:val="005F343B"/>
    <w:rsid w:val="00607039"/>
    <w:rsid w:val="006120ED"/>
    <w:rsid w:val="00620115"/>
    <w:rsid w:val="00621579"/>
    <w:rsid w:val="00624567"/>
    <w:rsid w:val="00636A62"/>
    <w:rsid w:val="006456ED"/>
    <w:rsid w:val="006642EB"/>
    <w:rsid w:val="00667416"/>
    <w:rsid w:val="006678F9"/>
    <w:rsid w:val="00680FC9"/>
    <w:rsid w:val="00683E98"/>
    <w:rsid w:val="0068545D"/>
    <w:rsid w:val="006862F3"/>
    <w:rsid w:val="00692511"/>
    <w:rsid w:val="006A1B17"/>
    <w:rsid w:val="006B0CD4"/>
    <w:rsid w:val="006C4054"/>
    <w:rsid w:val="006C7B41"/>
    <w:rsid w:val="006D3B4C"/>
    <w:rsid w:val="006E24FA"/>
    <w:rsid w:val="006E496E"/>
    <w:rsid w:val="006F5046"/>
    <w:rsid w:val="00705DEA"/>
    <w:rsid w:val="0071656F"/>
    <w:rsid w:val="007577CD"/>
    <w:rsid w:val="00770BC8"/>
    <w:rsid w:val="00781316"/>
    <w:rsid w:val="007868C9"/>
    <w:rsid w:val="00790014"/>
    <w:rsid w:val="00791C03"/>
    <w:rsid w:val="00794EC1"/>
    <w:rsid w:val="007970F9"/>
    <w:rsid w:val="007A3D34"/>
    <w:rsid w:val="007B1924"/>
    <w:rsid w:val="007B245F"/>
    <w:rsid w:val="007C1496"/>
    <w:rsid w:val="007C35DB"/>
    <w:rsid w:val="007D07FD"/>
    <w:rsid w:val="007D600C"/>
    <w:rsid w:val="007E0773"/>
    <w:rsid w:val="007E2740"/>
    <w:rsid w:val="007E6C4E"/>
    <w:rsid w:val="007F5016"/>
    <w:rsid w:val="00800E83"/>
    <w:rsid w:val="008053E3"/>
    <w:rsid w:val="00823E5A"/>
    <w:rsid w:val="00827845"/>
    <w:rsid w:val="008314F3"/>
    <w:rsid w:val="00835CA3"/>
    <w:rsid w:val="00836BEB"/>
    <w:rsid w:val="0084025C"/>
    <w:rsid w:val="00841EF0"/>
    <w:rsid w:val="008423C5"/>
    <w:rsid w:val="00845E07"/>
    <w:rsid w:val="00846B14"/>
    <w:rsid w:val="008517D2"/>
    <w:rsid w:val="0085185C"/>
    <w:rsid w:val="00855C86"/>
    <w:rsid w:val="00871063"/>
    <w:rsid w:val="00877F55"/>
    <w:rsid w:val="008834B0"/>
    <w:rsid w:val="00896410"/>
    <w:rsid w:val="008A1479"/>
    <w:rsid w:val="008A3CD0"/>
    <w:rsid w:val="008A5434"/>
    <w:rsid w:val="008C1E1D"/>
    <w:rsid w:val="008C2E84"/>
    <w:rsid w:val="008C388F"/>
    <w:rsid w:val="008C750D"/>
    <w:rsid w:val="008D0122"/>
    <w:rsid w:val="008D0CDC"/>
    <w:rsid w:val="008D52A1"/>
    <w:rsid w:val="008E1DF3"/>
    <w:rsid w:val="008E2DEE"/>
    <w:rsid w:val="008E5A4E"/>
    <w:rsid w:val="008E6CB6"/>
    <w:rsid w:val="008E75CB"/>
    <w:rsid w:val="008E7F35"/>
    <w:rsid w:val="008F0F4C"/>
    <w:rsid w:val="00905D23"/>
    <w:rsid w:val="00906586"/>
    <w:rsid w:val="009215A5"/>
    <w:rsid w:val="009302CF"/>
    <w:rsid w:val="0093236A"/>
    <w:rsid w:val="00935223"/>
    <w:rsid w:val="00940C9F"/>
    <w:rsid w:val="00941EB5"/>
    <w:rsid w:val="009444F0"/>
    <w:rsid w:val="009455D1"/>
    <w:rsid w:val="00945E9A"/>
    <w:rsid w:val="009467F9"/>
    <w:rsid w:val="0094752A"/>
    <w:rsid w:val="00957CE2"/>
    <w:rsid w:val="00961D7C"/>
    <w:rsid w:val="00972BAC"/>
    <w:rsid w:val="00986297"/>
    <w:rsid w:val="009A6421"/>
    <w:rsid w:val="009A749A"/>
    <w:rsid w:val="009B147F"/>
    <w:rsid w:val="009B4146"/>
    <w:rsid w:val="009C25F8"/>
    <w:rsid w:val="009E4E73"/>
    <w:rsid w:val="009F51A1"/>
    <w:rsid w:val="009F5637"/>
    <w:rsid w:val="009F6703"/>
    <w:rsid w:val="009F7EC4"/>
    <w:rsid w:val="009F7F6A"/>
    <w:rsid w:val="00A06DD2"/>
    <w:rsid w:val="00A22EB8"/>
    <w:rsid w:val="00A31639"/>
    <w:rsid w:val="00A40D27"/>
    <w:rsid w:val="00A426B9"/>
    <w:rsid w:val="00A5215B"/>
    <w:rsid w:val="00A72224"/>
    <w:rsid w:val="00A7685E"/>
    <w:rsid w:val="00A773EA"/>
    <w:rsid w:val="00A82C1E"/>
    <w:rsid w:val="00A8617F"/>
    <w:rsid w:val="00A9207A"/>
    <w:rsid w:val="00A93D58"/>
    <w:rsid w:val="00A94BAF"/>
    <w:rsid w:val="00AA1B64"/>
    <w:rsid w:val="00AB741C"/>
    <w:rsid w:val="00AC2196"/>
    <w:rsid w:val="00AC21F8"/>
    <w:rsid w:val="00AD39E7"/>
    <w:rsid w:val="00AF3410"/>
    <w:rsid w:val="00AF379E"/>
    <w:rsid w:val="00B00983"/>
    <w:rsid w:val="00B06AB0"/>
    <w:rsid w:val="00B113F8"/>
    <w:rsid w:val="00B13A84"/>
    <w:rsid w:val="00B1585C"/>
    <w:rsid w:val="00B3091D"/>
    <w:rsid w:val="00B31F85"/>
    <w:rsid w:val="00B34C69"/>
    <w:rsid w:val="00B47665"/>
    <w:rsid w:val="00B51108"/>
    <w:rsid w:val="00B51B34"/>
    <w:rsid w:val="00B53367"/>
    <w:rsid w:val="00B71E01"/>
    <w:rsid w:val="00B750D0"/>
    <w:rsid w:val="00B76CF5"/>
    <w:rsid w:val="00B80945"/>
    <w:rsid w:val="00B81DC2"/>
    <w:rsid w:val="00B83651"/>
    <w:rsid w:val="00B84B5E"/>
    <w:rsid w:val="00B93DF3"/>
    <w:rsid w:val="00BA135D"/>
    <w:rsid w:val="00BB0564"/>
    <w:rsid w:val="00BB2A6A"/>
    <w:rsid w:val="00BB4088"/>
    <w:rsid w:val="00BC0196"/>
    <w:rsid w:val="00BC570C"/>
    <w:rsid w:val="00BF026F"/>
    <w:rsid w:val="00BF2971"/>
    <w:rsid w:val="00BF4183"/>
    <w:rsid w:val="00BF4A0D"/>
    <w:rsid w:val="00BF56BC"/>
    <w:rsid w:val="00C02A7F"/>
    <w:rsid w:val="00C104DB"/>
    <w:rsid w:val="00C23396"/>
    <w:rsid w:val="00C2725A"/>
    <w:rsid w:val="00C32C60"/>
    <w:rsid w:val="00C32E2B"/>
    <w:rsid w:val="00C36618"/>
    <w:rsid w:val="00C47669"/>
    <w:rsid w:val="00C52309"/>
    <w:rsid w:val="00C55389"/>
    <w:rsid w:val="00C55D59"/>
    <w:rsid w:val="00C72254"/>
    <w:rsid w:val="00C7436E"/>
    <w:rsid w:val="00C80DFE"/>
    <w:rsid w:val="00C82557"/>
    <w:rsid w:val="00C94030"/>
    <w:rsid w:val="00CA4183"/>
    <w:rsid w:val="00CA52A6"/>
    <w:rsid w:val="00CB200F"/>
    <w:rsid w:val="00CB3D28"/>
    <w:rsid w:val="00CB5657"/>
    <w:rsid w:val="00CC43CA"/>
    <w:rsid w:val="00CD6ACD"/>
    <w:rsid w:val="00CD75E4"/>
    <w:rsid w:val="00CE15A9"/>
    <w:rsid w:val="00CE1B73"/>
    <w:rsid w:val="00CE3968"/>
    <w:rsid w:val="00CF1831"/>
    <w:rsid w:val="00CF344A"/>
    <w:rsid w:val="00D04614"/>
    <w:rsid w:val="00D07EB3"/>
    <w:rsid w:val="00D1686F"/>
    <w:rsid w:val="00D20E7D"/>
    <w:rsid w:val="00D23CE0"/>
    <w:rsid w:val="00D261C5"/>
    <w:rsid w:val="00D26562"/>
    <w:rsid w:val="00D30ED4"/>
    <w:rsid w:val="00D34D15"/>
    <w:rsid w:val="00D37628"/>
    <w:rsid w:val="00D60D65"/>
    <w:rsid w:val="00D662A5"/>
    <w:rsid w:val="00D67688"/>
    <w:rsid w:val="00D754A7"/>
    <w:rsid w:val="00D92B86"/>
    <w:rsid w:val="00D9441E"/>
    <w:rsid w:val="00D96D18"/>
    <w:rsid w:val="00DA2ED8"/>
    <w:rsid w:val="00DB658C"/>
    <w:rsid w:val="00DC2DAD"/>
    <w:rsid w:val="00DC3D9D"/>
    <w:rsid w:val="00DD13B3"/>
    <w:rsid w:val="00DE1785"/>
    <w:rsid w:val="00DF7211"/>
    <w:rsid w:val="00DF7E14"/>
    <w:rsid w:val="00E11108"/>
    <w:rsid w:val="00E12666"/>
    <w:rsid w:val="00E12B83"/>
    <w:rsid w:val="00E2083D"/>
    <w:rsid w:val="00E26085"/>
    <w:rsid w:val="00E26CC1"/>
    <w:rsid w:val="00E3036C"/>
    <w:rsid w:val="00E31197"/>
    <w:rsid w:val="00E354F6"/>
    <w:rsid w:val="00E372C5"/>
    <w:rsid w:val="00E40D2F"/>
    <w:rsid w:val="00E42113"/>
    <w:rsid w:val="00E4771A"/>
    <w:rsid w:val="00E5231A"/>
    <w:rsid w:val="00E53C03"/>
    <w:rsid w:val="00E729B5"/>
    <w:rsid w:val="00E809F2"/>
    <w:rsid w:val="00E8193F"/>
    <w:rsid w:val="00E85686"/>
    <w:rsid w:val="00E92F4F"/>
    <w:rsid w:val="00EA7B9B"/>
    <w:rsid w:val="00EB6CBA"/>
    <w:rsid w:val="00EB75D7"/>
    <w:rsid w:val="00EB767D"/>
    <w:rsid w:val="00EC37F0"/>
    <w:rsid w:val="00EC5210"/>
    <w:rsid w:val="00EC6A66"/>
    <w:rsid w:val="00ED10E4"/>
    <w:rsid w:val="00ED70A7"/>
    <w:rsid w:val="00ED7A72"/>
    <w:rsid w:val="00EE0A1E"/>
    <w:rsid w:val="00EE1C97"/>
    <w:rsid w:val="00EF4DF4"/>
    <w:rsid w:val="00F104B1"/>
    <w:rsid w:val="00F10894"/>
    <w:rsid w:val="00F127BB"/>
    <w:rsid w:val="00F17D13"/>
    <w:rsid w:val="00F2644C"/>
    <w:rsid w:val="00F30C1C"/>
    <w:rsid w:val="00F340DF"/>
    <w:rsid w:val="00F35B32"/>
    <w:rsid w:val="00F5528F"/>
    <w:rsid w:val="00F62B84"/>
    <w:rsid w:val="00F6704C"/>
    <w:rsid w:val="00F67A9E"/>
    <w:rsid w:val="00F76D6B"/>
    <w:rsid w:val="00F845BC"/>
    <w:rsid w:val="00F8665F"/>
    <w:rsid w:val="00F86D9C"/>
    <w:rsid w:val="00F954EA"/>
    <w:rsid w:val="00F9654D"/>
    <w:rsid w:val="00FB0167"/>
    <w:rsid w:val="00FB2539"/>
    <w:rsid w:val="00FB7761"/>
    <w:rsid w:val="00FC0F90"/>
    <w:rsid w:val="00FC7854"/>
    <w:rsid w:val="00FD07D1"/>
    <w:rsid w:val="00FD519A"/>
    <w:rsid w:val="00FE48B5"/>
    <w:rsid w:val="01813A86"/>
    <w:rsid w:val="01AF06CB"/>
    <w:rsid w:val="02313ABD"/>
    <w:rsid w:val="02F8206B"/>
    <w:rsid w:val="034C71FF"/>
    <w:rsid w:val="03726B34"/>
    <w:rsid w:val="03DE6392"/>
    <w:rsid w:val="043C7A45"/>
    <w:rsid w:val="049A058D"/>
    <w:rsid w:val="04FB7F3E"/>
    <w:rsid w:val="04FF0AD1"/>
    <w:rsid w:val="0528247D"/>
    <w:rsid w:val="052B06D2"/>
    <w:rsid w:val="052B6543"/>
    <w:rsid w:val="05A968FD"/>
    <w:rsid w:val="05E10893"/>
    <w:rsid w:val="06572F50"/>
    <w:rsid w:val="07690886"/>
    <w:rsid w:val="077465AE"/>
    <w:rsid w:val="077971B5"/>
    <w:rsid w:val="07925F3D"/>
    <w:rsid w:val="07D521D8"/>
    <w:rsid w:val="082E4154"/>
    <w:rsid w:val="0831680F"/>
    <w:rsid w:val="08462157"/>
    <w:rsid w:val="086C0D33"/>
    <w:rsid w:val="08A929C3"/>
    <w:rsid w:val="08C06CEC"/>
    <w:rsid w:val="09030369"/>
    <w:rsid w:val="09694BF2"/>
    <w:rsid w:val="09970AF2"/>
    <w:rsid w:val="09E06BA6"/>
    <w:rsid w:val="09E36BFD"/>
    <w:rsid w:val="0A490127"/>
    <w:rsid w:val="0A7A7A49"/>
    <w:rsid w:val="0B341243"/>
    <w:rsid w:val="0B546F35"/>
    <w:rsid w:val="0B7768B9"/>
    <w:rsid w:val="0BA773C3"/>
    <w:rsid w:val="0C121338"/>
    <w:rsid w:val="0C8E2B7C"/>
    <w:rsid w:val="0D2E0EC8"/>
    <w:rsid w:val="0E757B36"/>
    <w:rsid w:val="0E9418DD"/>
    <w:rsid w:val="0EAA36E8"/>
    <w:rsid w:val="0EF03A94"/>
    <w:rsid w:val="0F1A5F3B"/>
    <w:rsid w:val="0FC94E3A"/>
    <w:rsid w:val="10481971"/>
    <w:rsid w:val="10C87D50"/>
    <w:rsid w:val="11277DBB"/>
    <w:rsid w:val="112D40FB"/>
    <w:rsid w:val="13763F01"/>
    <w:rsid w:val="139E6657"/>
    <w:rsid w:val="13A33ED4"/>
    <w:rsid w:val="13B763E7"/>
    <w:rsid w:val="13D30C9B"/>
    <w:rsid w:val="14F245D8"/>
    <w:rsid w:val="150A24C1"/>
    <w:rsid w:val="16245530"/>
    <w:rsid w:val="166D31F8"/>
    <w:rsid w:val="167E75B2"/>
    <w:rsid w:val="16C2545D"/>
    <w:rsid w:val="17E119FC"/>
    <w:rsid w:val="180127E7"/>
    <w:rsid w:val="182922B0"/>
    <w:rsid w:val="18D447B6"/>
    <w:rsid w:val="18EF0646"/>
    <w:rsid w:val="197B3D20"/>
    <w:rsid w:val="19E32185"/>
    <w:rsid w:val="19F11980"/>
    <w:rsid w:val="19FD4FEF"/>
    <w:rsid w:val="1A18709D"/>
    <w:rsid w:val="1A691F58"/>
    <w:rsid w:val="1A7F5C00"/>
    <w:rsid w:val="1A994A12"/>
    <w:rsid w:val="1AC914FC"/>
    <w:rsid w:val="1AEE1574"/>
    <w:rsid w:val="1AF42486"/>
    <w:rsid w:val="1B987285"/>
    <w:rsid w:val="1BBE0FB2"/>
    <w:rsid w:val="1C4E79E6"/>
    <w:rsid w:val="1C684738"/>
    <w:rsid w:val="1CAD426A"/>
    <w:rsid w:val="1D4A4123"/>
    <w:rsid w:val="1D5A3102"/>
    <w:rsid w:val="1D9E0A3E"/>
    <w:rsid w:val="1DC85851"/>
    <w:rsid w:val="1E407AFB"/>
    <w:rsid w:val="1EB033FC"/>
    <w:rsid w:val="1EB452B8"/>
    <w:rsid w:val="1EFA01B8"/>
    <w:rsid w:val="1EFA0D16"/>
    <w:rsid w:val="1F147F59"/>
    <w:rsid w:val="1F3C2D47"/>
    <w:rsid w:val="1F464554"/>
    <w:rsid w:val="1F6B6B1E"/>
    <w:rsid w:val="1FC66E52"/>
    <w:rsid w:val="20060E68"/>
    <w:rsid w:val="20177123"/>
    <w:rsid w:val="20316E27"/>
    <w:rsid w:val="20890017"/>
    <w:rsid w:val="21052381"/>
    <w:rsid w:val="212B2DD8"/>
    <w:rsid w:val="219C6220"/>
    <w:rsid w:val="21B26E06"/>
    <w:rsid w:val="221724DE"/>
    <w:rsid w:val="227B39E8"/>
    <w:rsid w:val="22865CF0"/>
    <w:rsid w:val="22E85A59"/>
    <w:rsid w:val="23477664"/>
    <w:rsid w:val="234A0A5F"/>
    <w:rsid w:val="23C33E75"/>
    <w:rsid w:val="24772D44"/>
    <w:rsid w:val="24A07A9F"/>
    <w:rsid w:val="255C262E"/>
    <w:rsid w:val="25637988"/>
    <w:rsid w:val="25BA523C"/>
    <w:rsid w:val="25FE7356"/>
    <w:rsid w:val="26571347"/>
    <w:rsid w:val="268E21A5"/>
    <w:rsid w:val="271E3557"/>
    <w:rsid w:val="27662106"/>
    <w:rsid w:val="27C43502"/>
    <w:rsid w:val="27F92996"/>
    <w:rsid w:val="284813D4"/>
    <w:rsid w:val="28F26464"/>
    <w:rsid w:val="298B7D57"/>
    <w:rsid w:val="29FE35A9"/>
    <w:rsid w:val="2A4D0281"/>
    <w:rsid w:val="2A744FE4"/>
    <w:rsid w:val="2A7D6394"/>
    <w:rsid w:val="2C053AAC"/>
    <w:rsid w:val="2C8A257F"/>
    <w:rsid w:val="2CBE5794"/>
    <w:rsid w:val="2CEA087C"/>
    <w:rsid w:val="2D19033C"/>
    <w:rsid w:val="2DBA2F53"/>
    <w:rsid w:val="2E1739E8"/>
    <w:rsid w:val="2E490F64"/>
    <w:rsid w:val="2E6108F9"/>
    <w:rsid w:val="2E690736"/>
    <w:rsid w:val="2EBD3A0E"/>
    <w:rsid w:val="2ED7500A"/>
    <w:rsid w:val="2EFD2673"/>
    <w:rsid w:val="2F3B6907"/>
    <w:rsid w:val="2F3E724C"/>
    <w:rsid w:val="2F47684D"/>
    <w:rsid w:val="2F874909"/>
    <w:rsid w:val="2FE9617F"/>
    <w:rsid w:val="30361228"/>
    <w:rsid w:val="30A52F62"/>
    <w:rsid w:val="3135614D"/>
    <w:rsid w:val="31576C6A"/>
    <w:rsid w:val="320E3FF0"/>
    <w:rsid w:val="326336A0"/>
    <w:rsid w:val="326C5DB9"/>
    <w:rsid w:val="332631F1"/>
    <w:rsid w:val="3340775F"/>
    <w:rsid w:val="33676991"/>
    <w:rsid w:val="33E67964"/>
    <w:rsid w:val="340856EF"/>
    <w:rsid w:val="341169DB"/>
    <w:rsid w:val="34310DAC"/>
    <w:rsid w:val="344C66FE"/>
    <w:rsid w:val="34E83320"/>
    <w:rsid w:val="34F86BE3"/>
    <w:rsid w:val="356212C7"/>
    <w:rsid w:val="357B726E"/>
    <w:rsid w:val="35B30185"/>
    <w:rsid w:val="35E16934"/>
    <w:rsid w:val="35E33A5D"/>
    <w:rsid w:val="36190BE7"/>
    <w:rsid w:val="361B49B2"/>
    <w:rsid w:val="365F695A"/>
    <w:rsid w:val="36D93EBD"/>
    <w:rsid w:val="36EA61A7"/>
    <w:rsid w:val="378C571D"/>
    <w:rsid w:val="379E67A5"/>
    <w:rsid w:val="384754C8"/>
    <w:rsid w:val="38A225E1"/>
    <w:rsid w:val="39AC266E"/>
    <w:rsid w:val="39C57DF9"/>
    <w:rsid w:val="3A17203B"/>
    <w:rsid w:val="3A7D6C82"/>
    <w:rsid w:val="3AC40A77"/>
    <w:rsid w:val="3B716DEC"/>
    <w:rsid w:val="3B9D0E3E"/>
    <w:rsid w:val="3BA92516"/>
    <w:rsid w:val="3BEB7A10"/>
    <w:rsid w:val="3BF15124"/>
    <w:rsid w:val="3C934013"/>
    <w:rsid w:val="3CFC4902"/>
    <w:rsid w:val="3D07093B"/>
    <w:rsid w:val="3D6D23FD"/>
    <w:rsid w:val="3FA1498A"/>
    <w:rsid w:val="3FB47135"/>
    <w:rsid w:val="40973226"/>
    <w:rsid w:val="415B5B13"/>
    <w:rsid w:val="416F1B8E"/>
    <w:rsid w:val="41FC7324"/>
    <w:rsid w:val="420464B2"/>
    <w:rsid w:val="423369B8"/>
    <w:rsid w:val="42573BAB"/>
    <w:rsid w:val="428F7877"/>
    <w:rsid w:val="43022538"/>
    <w:rsid w:val="4309737E"/>
    <w:rsid w:val="433E0604"/>
    <w:rsid w:val="437518DA"/>
    <w:rsid w:val="44045571"/>
    <w:rsid w:val="44C01E5A"/>
    <w:rsid w:val="44D20677"/>
    <w:rsid w:val="45736869"/>
    <w:rsid w:val="45EE38AE"/>
    <w:rsid w:val="46021267"/>
    <w:rsid w:val="460A2B8D"/>
    <w:rsid w:val="461A1142"/>
    <w:rsid w:val="466E363F"/>
    <w:rsid w:val="46860F25"/>
    <w:rsid w:val="46B743D4"/>
    <w:rsid w:val="46D30BF9"/>
    <w:rsid w:val="47237D24"/>
    <w:rsid w:val="473B1285"/>
    <w:rsid w:val="474B6367"/>
    <w:rsid w:val="47BC7CA4"/>
    <w:rsid w:val="47E02588"/>
    <w:rsid w:val="47EF75F3"/>
    <w:rsid w:val="48111EDF"/>
    <w:rsid w:val="48282828"/>
    <w:rsid w:val="486D11EF"/>
    <w:rsid w:val="48774970"/>
    <w:rsid w:val="48FF6210"/>
    <w:rsid w:val="49DB0917"/>
    <w:rsid w:val="4A243FF9"/>
    <w:rsid w:val="4A254EFF"/>
    <w:rsid w:val="4AA54351"/>
    <w:rsid w:val="4AE86BEA"/>
    <w:rsid w:val="4B927EAA"/>
    <w:rsid w:val="4BC13C5F"/>
    <w:rsid w:val="4C17641D"/>
    <w:rsid w:val="4C813836"/>
    <w:rsid w:val="4CE170ED"/>
    <w:rsid w:val="4D03262F"/>
    <w:rsid w:val="4D0F53FE"/>
    <w:rsid w:val="4D243620"/>
    <w:rsid w:val="4D772807"/>
    <w:rsid w:val="4DC6773B"/>
    <w:rsid w:val="4DD11A81"/>
    <w:rsid w:val="4DE04903"/>
    <w:rsid w:val="4E460BBA"/>
    <w:rsid w:val="4E732FFF"/>
    <w:rsid w:val="4E9E4970"/>
    <w:rsid w:val="4EE04985"/>
    <w:rsid w:val="4F046A99"/>
    <w:rsid w:val="505D111A"/>
    <w:rsid w:val="506D2722"/>
    <w:rsid w:val="50714A73"/>
    <w:rsid w:val="50772F86"/>
    <w:rsid w:val="50EB69F9"/>
    <w:rsid w:val="516C01D7"/>
    <w:rsid w:val="519B217E"/>
    <w:rsid w:val="51F00095"/>
    <w:rsid w:val="52282CAD"/>
    <w:rsid w:val="5230353A"/>
    <w:rsid w:val="52DE5C18"/>
    <w:rsid w:val="53041CFD"/>
    <w:rsid w:val="53331D6D"/>
    <w:rsid w:val="533D279C"/>
    <w:rsid w:val="53676338"/>
    <w:rsid w:val="54F446EA"/>
    <w:rsid w:val="54FF2B95"/>
    <w:rsid w:val="55C0466F"/>
    <w:rsid w:val="55DF520C"/>
    <w:rsid w:val="55FF0114"/>
    <w:rsid w:val="565C657C"/>
    <w:rsid w:val="5672509F"/>
    <w:rsid w:val="568207E3"/>
    <w:rsid w:val="56B43B8C"/>
    <w:rsid w:val="57396A89"/>
    <w:rsid w:val="573C7E08"/>
    <w:rsid w:val="578146F1"/>
    <w:rsid w:val="579D4FFF"/>
    <w:rsid w:val="57B71A89"/>
    <w:rsid w:val="594C3EF4"/>
    <w:rsid w:val="59C36D07"/>
    <w:rsid w:val="59C83D26"/>
    <w:rsid w:val="59F06A00"/>
    <w:rsid w:val="5AA97356"/>
    <w:rsid w:val="5B50668D"/>
    <w:rsid w:val="5B6B0C5B"/>
    <w:rsid w:val="5C2628EA"/>
    <w:rsid w:val="5C7F2388"/>
    <w:rsid w:val="5D942685"/>
    <w:rsid w:val="5E000E9F"/>
    <w:rsid w:val="5E120546"/>
    <w:rsid w:val="5E200424"/>
    <w:rsid w:val="5E457AAD"/>
    <w:rsid w:val="5EEF5E2A"/>
    <w:rsid w:val="5EF43BD8"/>
    <w:rsid w:val="5EFF5E47"/>
    <w:rsid w:val="5F3D51A9"/>
    <w:rsid w:val="5F7D41E4"/>
    <w:rsid w:val="5F8221AE"/>
    <w:rsid w:val="60240AF9"/>
    <w:rsid w:val="603E02BC"/>
    <w:rsid w:val="60797593"/>
    <w:rsid w:val="60B32816"/>
    <w:rsid w:val="60D37628"/>
    <w:rsid w:val="60D94D85"/>
    <w:rsid w:val="60F13E41"/>
    <w:rsid w:val="61504FAD"/>
    <w:rsid w:val="61B4782A"/>
    <w:rsid w:val="62200334"/>
    <w:rsid w:val="623E606C"/>
    <w:rsid w:val="628A02ED"/>
    <w:rsid w:val="62E53D1E"/>
    <w:rsid w:val="63303B75"/>
    <w:rsid w:val="635A392B"/>
    <w:rsid w:val="63A06B9E"/>
    <w:rsid w:val="63DF5AC7"/>
    <w:rsid w:val="645D397F"/>
    <w:rsid w:val="64830130"/>
    <w:rsid w:val="64D614A9"/>
    <w:rsid w:val="64E705F5"/>
    <w:rsid w:val="650D2559"/>
    <w:rsid w:val="65250D27"/>
    <w:rsid w:val="65722925"/>
    <w:rsid w:val="65D558C1"/>
    <w:rsid w:val="66347A13"/>
    <w:rsid w:val="66847CF5"/>
    <w:rsid w:val="66B01183"/>
    <w:rsid w:val="67277357"/>
    <w:rsid w:val="67634C21"/>
    <w:rsid w:val="676F113E"/>
    <w:rsid w:val="679D4F1B"/>
    <w:rsid w:val="684F54CB"/>
    <w:rsid w:val="68A347E7"/>
    <w:rsid w:val="68DB50F5"/>
    <w:rsid w:val="68E13730"/>
    <w:rsid w:val="6AF252FF"/>
    <w:rsid w:val="6B34028D"/>
    <w:rsid w:val="6B9E407E"/>
    <w:rsid w:val="6BB77CCE"/>
    <w:rsid w:val="6C0B56B9"/>
    <w:rsid w:val="6C570B32"/>
    <w:rsid w:val="6C92717F"/>
    <w:rsid w:val="6D602520"/>
    <w:rsid w:val="6D6F1384"/>
    <w:rsid w:val="6D9107E2"/>
    <w:rsid w:val="6DAA4BE5"/>
    <w:rsid w:val="6DE072F7"/>
    <w:rsid w:val="6DF834E9"/>
    <w:rsid w:val="6E3A6BE6"/>
    <w:rsid w:val="6E956173"/>
    <w:rsid w:val="6EBA0F40"/>
    <w:rsid w:val="6F2334FE"/>
    <w:rsid w:val="6F752ACD"/>
    <w:rsid w:val="6F9B4834"/>
    <w:rsid w:val="6FA3491C"/>
    <w:rsid w:val="7062655B"/>
    <w:rsid w:val="707621C7"/>
    <w:rsid w:val="708D290E"/>
    <w:rsid w:val="711F0CE5"/>
    <w:rsid w:val="71371BCE"/>
    <w:rsid w:val="717F7F2E"/>
    <w:rsid w:val="725C685F"/>
    <w:rsid w:val="72E465E4"/>
    <w:rsid w:val="74850D1D"/>
    <w:rsid w:val="749A3774"/>
    <w:rsid w:val="75C540A2"/>
    <w:rsid w:val="76113491"/>
    <w:rsid w:val="765953F0"/>
    <w:rsid w:val="76796512"/>
    <w:rsid w:val="76A42DE5"/>
    <w:rsid w:val="76AC2B38"/>
    <w:rsid w:val="76AE4AFB"/>
    <w:rsid w:val="76C963A8"/>
    <w:rsid w:val="76D273A1"/>
    <w:rsid w:val="77AA2584"/>
    <w:rsid w:val="77ED0A4A"/>
    <w:rsid w:val="790B421D"/>
    <w:rsid w:val="79CD1157"/>
    <w:rsid w:val="79D93078"/>
    <w:rsid w:val="79FB7206"/>
    <w:rsid w:val="7A5B35C4"/>
    <w:rsid w:val="7A61107A"/>
    <w:rsid w:val="7AAC2111"/>
    <w:rsid w:val="7AC61C1E"/>
    <w:rsid w:val="7B05330F"/>
    <w:rsid w:val="7B1C54D0"/>
    <w:rsid w:val="7B523F16"/>
    <w:rsid w:val="7D006A8E"/>
    <w:rsid w:val="7D0F6A9A"/>
    <w:rsid w:val="7D134AD6"/>
    <w:rsid w:val="7DCE3367"/>
    <w:rsid w:val="7DDB173A"/>
    <w:rsid w:val="7E4238D5"/>
    <w:rsid w:val="7E574251"/>
    <w:rsid w:val="7E6B01DA"/>
    <w:rsid w:val="7E6D728B"/>
    <w:rsid w:val="7EA6647A"/>
    <w:rsid w:val="7ECA35EE"/>
    <w:rsid w:val="7F047AF3"/>
    <w:rsid w:val="7F157CB1"/>
    <w:rsid w:val="7F165217"/>
    <w:rsid w:val="7F6220E4"/>
    <w:rsid w:val="7F65246A"/>
    <w:rsid w:val="7F805DB8"/>
    <w:rsid w:val="7F85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3A130F2"/>
  <w15:docId w15:val="{982B3B13-9E4E-4CDC-B3D3-2BA0C879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semiHidden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Document Map"/>
    <w:basedOn w:val="a"/>
    <w:link w:val="a5"/>
    <w:semiHidden/>
    <w:unhideWhenUsed/>
    <w:qFormat/>
    <w:rPr>
      <w:rFonts w:ascii="宋体"/>
      <w:sz w:val="18"/>
      <w:szCs w:val="18"/>
    </w:rPr>
  </w:style>
  <w:style w:type="paragraph" w:styleId="a6">
    <w:name w:val="Date"/>
    <w:basedOn w:val="a"/>
    <w:next w:val="a"/>
    <w:link w:val="a7"/>
    <w:semiHidden/>
    <w:unhideWhenUsed/>
    <w:qFormat/>
    <w:pPr>
      <w:ind w:leftChars="2500" w:left="100"/>
    </w:p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unhideWhenUsed/>
    <w:qFormat/>
  </w:style>
  <w:style w:type="character" w:styleId="af1">
    <w:name w:val="Hyperlink"/>
    <w:basedOn w:val="a1"/>
    <w:uiPriority w:val="99"/>
    <w:unhideWhenUsed/>
    <w:qFormat/>
    <w:rPr>
      <w:color w:val="000000"/>
      <w:sz w:val="18"/>
      <w:szCs w:val="18"/>
      <w:u w:val="none"/>
    </w:rPr>
  </w:style>
  <w:style w:type="paragraph" w:customStyle="1" w:styleId="1">
    <w:name w:val="列出段落1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9">
    <w:name w:val="批注框文本 字符"/>
    <w:basedOn w:val="a1"/>
    <w:link w:val="a8"/>
    <w:uiPriority w:val="99"/>
    <w:semiHidden/>
    <w:qFormat/>
    <w:rPr>
      <w:sz w:val="18"/>
      <w:szCs w:val="18"/>
    </w:rPr>
  </w:style>
  <w:style w:type="character" w:customStyle="1" w:styleId="ad">
    <w:name w:val="页眉 字符"/>
    <w:basedOn w:val="a1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1"/>
    <w:link w:val="aa"/>
    <w:uiPriority w:val="99"/>
    <w:qFormat/>
    <w:rPr>
      <w:sz w:val="18"/>
      <w:szCs w:val="18"/>
    </w:rPr>
  </w:style>
  <w:style w:type="character" w:customStyle="1" w:styleId="a7">
    <w:name w:val="日期 字符"/>
    <w:basedOn w:val="a1"/>
    <w:link w:val="a6"/>
    <w:semiHidden/>
    <w:qFormat/>
    <w:rPr>
      <w:rFonts w:ascii="Calibri" w:hAnsi="Calibri"/>
      <w:kern w:val="2"/>
      <w:sz w:val="21"/>
      <w:szCs w:val="22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5">
    <w:name w:val="文档结构图 字符"/>
    <w:basedOn w:val="a1"/>
    <w:link w:val="a4"/>
    <w:semiHidden/>
    <w:qFormat/>
    <w:rPr>
      <w:rFonts w:ascii="宋体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slzgjsxh_3505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368140-7173-4935-801F-0EA26EF2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804</Words>
  <Characters>862</Characters>
  <Application>Microsoft Office Word</Application>
  <DocSecurity>0</DocSecurity>
  <Lines>66</Lines>
  <Paragraphs>57</Paragraphs>
  <ScaleCrop>false</ScaleCrop>
  <Company>User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鲁水技协[2015]1号</dc:title>
  <dc:creator>hp</dc:creator>
  <cp:lastModifiedBy>Administrator</cp:lastModifiedBy>
  <cp:revision>444</cp:revision>
  <cp:lastPrinted>2023-04-06T01:36:00Z</cp:lastPrinted>
  <dcterms:created xsi:type="dcterms:W3CDTF">2021-07-13T09:00:00Z</dcterms:created>
  <dcterms:modified xsi:type="dcterms:W3CDTF">2024-11-05T09:07:00Z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1D01BB1E0BE74C3DAC5ACD0FD2E9B145</vt:lpwstr>
  </property>
</Properties>
</file>