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AF515" w14:textId="77777777" w:rsidR="00DA5029" w:rsidRPr="002F28AF" w:rsidRDefault="00DA5029" w:rsidP="00DA5029">
      <w:pPr>
        <w:widowControl/>
        <w:jc w:val="left"/>
        <w:rPr>
          <w:rFonts w:ascii="仿宋" w:eastAsia="仿宋" w:hAnsi="仿宋"/>
          <w:sz w:val="30"/>
          <w:szCs w:val="30"/>
        </w:rPr>
      </w:pPr>
      <w:r w:rsidRPr="002F28AF">
        <w:rPr>
          <w:rFonts w:ascii="仿宋" w:eastAsia="仿宋" w:hAnsi="仿宋" w:hint="eastAsia"/>
          <w:sz w:val="30"/>
          <w:szCs w:val="30"/>
        </w:rPr>
        <w:t>附件1：</w:t>
      </w:r>
    </w:p>
    <w:p w14:paraId="76C906D5" w14:textId="77777777" w:rsidR="00DA5029" w:rsidRDefault="00DA5029" w:rsidP="00DA5029">
      <w:pPr>
        <w:ind w:left="5996" w:hangingChars="1777" w:hanging="5996"/>
        <w:jc w:val="distribute"/>
        <w:rPr>
          <w:rFonts w:ascii="Times New Roman" w:hAnsi="Times New Roman"/>
          <w:b/>
          <w:spacing w:val="-12"/>
          <w:sz w:val="36"/>
          <w:szCs w:val="36"/>
        </w:rPr>
      </w:pPr>
      <w:r>
        <w:rPr>
          <w:rFonts w:ascii="Times New Roman" w:hAnsi="Times New Roman" w:hint="eastAsia"/>
          <w:b/>
          <w:spacing w:val="-12"/>
          <w:sz w:val="36"/>
          <w:szCs w:val="36"/>
        </w:rPr>
        <w:t>山东省水利职工技术协会单位会员入会申请表</w:t>
      </w:r>
    </w:p>
    <w:p w14:paraId="19182247" w14:textId="2E46B51D" w:rsidR="00DA5029" w:rsidRDefault="00DA5029" w:rsidP="00DA5029">
      <w:pPr>
        <w:ind w:leftChars="-539" w:left="4549" w:right="-512" w:hangingChars="2219" w:hanging="5681"/>
        <w:jc w:val="center"/>
        <w:rPr>
          <w:rFonts w:ascii="Times New Roman" w:eastAsia="仿宋" w:hAnsi="Times New Roman"/>
          <w:spacing w:val="-12"/>
          <w:sz w:val="28"/>
          <w:szCs w:val="28"/>
        </w:rPr>
      </w:pPr>
      <w:r>
        <w:rPr>
          <w:rFonts w:ascii="仿宋" w:eastAsia="仿宋" w:hAnsi="仿宋" w:hint="eastAsia"/>
          <w:spacing w:val="-12"/>
          <w:sz w:val="28"/>
          <w:szCs w:val="28"/>
        </w:rPr>
        <w:t xml:space="preserve"> </w:t>
      </w:r>
      <w:r>
        <w:rPr>
          <w:rFonts w:ascii="仿宋" w:eastAsia="仿宋" w:hAnsi="仿宋"/>
          <w:spacing w:val="-12"/>
          <w:sz w:val="28"/>
          <w:szCs w:val="28"/>
        </w:rPr>
        <w:t xml:space="preserve"> </w:t>
      </w:r>
      <w:r>
        <w:rPr>
          <w:rFonts w:ascii="仿宋" w:eastAsia="仿宋" w:hAnsi="仿宋"/>
          <w:spacing w:val="-12"/>
          <w:sz w:val="28"/>
          <w:szCs w:val="28"/>
        </w:rPr>
        <w:t>编号：</w:t>
      </w:r>
      <w:r>
        <w:rPr>
          <w:rFonts w:ascii="仿宋" w:eastAsia="仿宋" w:hAnsi="仿宋" w:hint="eastAsia"/>
          <w:spacing w:val="-12"/>
          <w:sz w:val="28"/>
          <w:szCs w:val="28"/>
        </w:rPr>
        <w:t xml:space="preserve">     </w:t>
      </w:r>
      <w:r>
        <w:rPr>
          <w:rFonts w:ascii="仿宋" w:eastAsia="仿宋" w:hAnsi="仿宋"/>
          <w:spacing w:val="-12"/>
          <w:sz w:val="28"/>
          <w:szCs w:val="28"/>
        </w:rPr>
        <w:t xml:space="preserve">         </w:t>
      </w:r>
      <w:r>
        <w:rPr>
          <w:rFonts w:ascii="仿宋" w:eastAsia="仿宋" w:hAnsi="仿宋" w:hint="eastAsia"/>
          <w:spacing w:val="-12"/>
          <w:sz w:val="28"/>
          <w:szCs w:val="28"/>
        </w:rPr>
        <w:t xml:space="preserve">                          </w:t>
      </w:r>
      <w:r>
        <w:rPr>
          <w:rFonts w:ascii="仿宋" w:eastAsia="仿宋" w:hAnsi="仿宋"/>
          <w:spacing w:val="-12"/>
          <w:sz w:val="28"/>
          <w:szCs w:val="28"/>
        </w:rPr>
        <w:t xml:space="preserve">      </w:t>
      </w:r>
      <w:r w:rsidR="00CE46AE">
        <w:rPr>
          <w:rFonts w:ascii="仿宋" w:eastAsia="仿宋" w:hAnsi="仿宋"/>
          <w:spacing w:val="-12"/>
          <w:sz w:val="28"/>
          <w:szCs w:val="28"/>
        </w:rPr>
        <w:t xml:space="preserve">  </w:t>
      </w:r>
      <w:r>
        <w:rPr>
          <w:rFonts w:ascii="仿宋" w:eastAsia="仿宋" w:hAnsi="仿宋" w:hint="eastAsia"/>
          <w:spacing w:val="-12"/>
          <w:sz w:val="28"/>
          <w:szCs w:val="28"/>
        </w:rPr>
        <w:t xml:space="preserve"> </w:t>
      </w:r>
      <w:r>
        <w:rPr>
          <w:rFonts w:ascii="Times New Roman" w:eastAsia="仿宋" w:hAnsi="Times New Roman"/>
          <w:spacing w:val="-12"/>
          <w:sz w:val="28"/>
          <w:szCs w:val="28"/>
        </w:rPr>
        <w:t>2023</w:t>
      </w:r>
      <w:r>
        <w:rPr>
          <w:rFonts w:ascii="Times New Roman" w:eastAsia="仿宋" w:hAnsi="Times New Roman"/>
          <w:spacing w:val="-12"/>
          <w:sz w:val="28"/>
          <w:szCs w:val="28"/>
        </w:rPr>
        <w:t>年</w:t>
      </w:r>
      <w:r>
        <w:rPr>
          <w:rFonts w:ascii="Times New Roman" w:eastAsia="仿宋" w:hAnsi="Times New Roman"/>
          <w:spacing w:val="-12"/>
          <w:sz w:val="28"/>
          <w:szCs w:val="28"/>
        </w:rPr>
        <w:t>3</w:t>
      </w:r>
      <w:r>
        <w:rPr>
          <w:rFonts w:ascii="Times New Roman" w:eastAsia="仿宋" w:hAnsi="Times New Roman"/>
          <w:spacing w:val="-12"/>
          <w:sz w:val="28"/>
          <w:szCs w:val="28"/>
        </w:rPr>
        <w:t>月</w:t>
      </w:r>
      <w:r>
        <w:rPr>
          <w:rFonts w:ascii="Times New Roman" w:eastAsia="仿宋" w:hAnsi="Times New Roman" w:hint="eastAsia"/>
          <w:spacing w:val="-12"/>
          <w:sz w:val="28"/>
          <w:szCs w:val="28"/>
        </w:rPr>
        <w:t xml:space="preserve">     </w:t>
      </w:r>
      <w:r>
        <w:rPr>
          <w:rFonts w:ascii="Times New Roman" w:eastAsia="仿宋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仿宋" w:hAnsi="Times New Roman"/>
          <w:spacing w:val="-12"/>
          <w:sz w:val="28"/>
          <w:szCs w:val="28"/>
        </w:rPr>
        <w:t>日</w:t>
      </w: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1453"/>
        <w:gridCol w:w="1806"/>
        <w:gridCol w:w="1625"/>
        <w:gridCol w:w="1625"/>
        <w:gridCol w:w="1467"/>
      </w:tblGrid>
      <w:tr w:rsidR="00DA5029" w14:paraId="58B23876" w14:textId="77777777" w:rsidTr="00CE46AE">
        <w:trPr>
          <w:trHeight w:val="517"/>
          <w:jc w:val="center"/>
        </w:trPr>
        <w:tc>
          <w:tcPr>
            <w:tcW w:w="1433" w:type="dxa"/>
            <w:vAlign w:val="center"/>
          </w:tcPr>
          <w:p w14:paraId="4DE7ABE0" w14:textId="77777777" w:rsidR="00DA5029" w:rsidRDefault="00DA5029" w:rsidP="00DF54D1">
            <w:pPr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/>
                <w:szCs w:val="21"/>
              </w:rPr>
              <w:t>单位名称</w:t>
            </w:r>
          </w:p>
        </w:tc>
        <w:tc>
          <w:tcPr>
            <w:tcW w:w="4884" w:type="dxa"/>
            <w:gridSpan w:val="3"/>
            <w:vAlign w:val="center"/>
          </w:tcPr>
          <w:p w14:paraId="4BB97F0D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5" w:type="dxa"/>
            <w:vAlign w:val="center"/>
          </w:tcPr>
          <w:p w14:paraId="264BE4EC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单位性质</w:t>
            </w:r>
          </w:p>
        </w:tc>
        <w:tc>
          <w:tcPr>
            <w:tcW w:w="1467" w:type="dxa"/>
            <w:vAlign w:val="center"/>
          </w:tcPr>
          <w:p w14:paraId="489A0B59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A5029" w14:paraId="22665924" w14:textId="77777777" w:rsidTr="00F20B19">
        <w:trPr>
          <w:trHeight w:val="567"/>
          <w:jc w:val="center"/>
        </w:trPr>
        <w:tc>
          <w:tcPr>
            <w:tcW w:w="1433" w:type="dxa"/>
            <w:vAlign w:val="center"/>
          </w:tcPr>
          <w:p w14:paraId="482CEC9F" w14:textId="77777777" w:rsidR="00DA5029" w:rsidRDefault="00DA5029" w:rsidP="00DF54D1">
            <w:pPr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/>
                <w:szCs w:val="21"/>
              </w:rPr>
              <w:t>主管部门</w:t>
            </w:r>
          </w:p>
        </w:tc>
        <w:tc>
          <w:tcPr>
            <w:tcW w:w="4884" w:type="dxa"/>
            <w:gridSpan w:val="3"/>
            <w:vAlign w:val="center"/>
          </w:tcPr>
          <w:p w14:paraId="7E7E5CDC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5" w:type="dxa"/>
            <w:vAlign w:val="center"/>
          </w:tcPr>
          <w:p w14:paraId="50BD609A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法定代表人</w:t>
            </w:r>
          </w:p>
        </w:tc>
        <w:tc>
          <w:tcPr>
            <w:tcW w:w="1467" w:type="dxa"/>
            <w:vAlign w:val="center"/>
          </w:tcPr>
          <w:p w14:paraId="0C2FD761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A5029" w14:paraId="60EE64AC" w14:textId="77777777" w:rsidTr="00DF54D1">
        <w:trPr>
          <w:cantSplit/>
          <w:trHeight w:val="691"/>
          <w:jc w:val="center"/>
        </w:trPr>
        <w:tc>
          <w:tcPr>
            <w:tcW w:w="1433" w:type="dxa"/>
            <w:vMerge w:val="restart"/>
            <w:vAlign w:val="center"/>
          </w:tcPr>
          <w:p w14:paraId="4B7676B2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联</w:t>
            </w:r>
          </w:p>
          <w:p w14:paraId="1AB4627C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系</w:t>
            </w:r>
          </w:p>
          <w:p w14:paraId="1532DE08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人</w:t>
            </w:r>
          </w:p>
        </w:tc>
        <w:tc>
          <w:tcPr>
            <w:tcW w:w="1453" w:type="dxa"/>
            <w:vAlign w:val="center"/>
          </w:tcPr>
          <w:p w14:paraId="5B7C881C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姓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  <w:r>
              <w:rPr>
                <w:rFonts w:ascii="Times New Roman" w:hAnsi="宋体"/>
                <w:szCs w:val="21"/>
              </w:rPr>
              <w:t>名</w:t>
            </w:r>
          </w:p>
        </w:tc>
        <w:tc>
          <w:tcPr>
            <w:tcW w:w="1806" w:type="dxa"/>
            <w:vAlign w:val="center"/>
          </w:tcPr>
          <w:p w14:paraId="537E84A5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5" w:type="dxa"/>
            <w:vAlign w:val="center"/>
          </w:tcPr>
          <w:p w14:paraId="37B38C0D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电话</w:t>
            </w:r>
            <w:r>
              <w:rPr>
                <w:rFonts w:ascii="Times New Roman" w:hAnsi="宋体" w:hint="eastAsia"/>
                <w:szCs w:val="21"/>
              </w:rPr>
              <w:t>及手机号</w:t>
            </w:r>
          </w:p>
        </w:tc>
        <w:tc>
          <w:tcPr>
            <w:tcW w:w="3092" w:type="dxa"/>
            <w:gridSpan w:val="2"/>
            <w:vAlign w:val="center"/>
          </w:tcPr>
          <w:p w14:paraId="7E10ADF4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A5029" w14:paraId="2264B8F2" w14:textId="77777777" w:rsidTr="00DF54D1">
        <w:trPr>
          <w:cantSplit/>
          <w:trHeight w:val="719"/>
          <w:jc w:val="center"/>
        </w:trPr>
        <w:tc>
          <w:tcPr>
            <w:tcW w:w="1433" w:type="dxa"/>
            <w:vMerge/>
            <w:vAlign w:val="center"/>
          </w:tcPr>
          <w:p w14:paraId="3498FE37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53" w:type="dxa"/>
            <w:vAlign w:val="center"/>
          </w:tcPr>
          <w:p w14:paraId="6C5D54C0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传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  <w:r>
              <w:rPr>
                <w:rFonts w:ascii="Times New Roman" w:hAnsi="宋体"/>
                <w:szCs w:val="21"/>
              </w:rPr>
              <w:t>真</w:t>
            </w:r>
          </w:p>
        </w:tc>
        <w:tc>
          <w:tcPr>
            <w:tcW w:w="1806" w:type="dxa"/>
            <w:vAlign w:val="center"/>
          </w:tcPr>
          <w:p w14:paraId="5389429C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5" w:type="dxa"/>
            <w:vAlign w:val="center"/>
          </w:tcPr>
          <w:p w14:paraId="53CD340F" w14:textId="77777777" w:rsidR="00DA5029" w:rsidRDefault="00DA5029" w:rsidP="00DF54D1">
            <w:pPr>
              <w:jc w:val="center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/>
                <w:szCs w:val="21"/>
              </w:rPr>
              <w:t>电子邮件</w:t>
            </w:r>
            <w:r>
              <w:rPr>
                <w:rFonts w:ascii="Times New Roman" w:hAnsi="宋体" w:hint="eastAsia"/>
                <w:szCs w:val="21"/>
              </w:rPr>
              <w:t>及</w:t>
            </w:r>
          </w:p>
          <w:p w14:paraId="0253180B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微信号</w:t>
            </w:r>
          </w:p>
        </w:tc>
        <w:tc>
          <w:tcPr>
            <w:tcW w:w="3092" w:type="dxa"/>
            <w:gridSpan w:val="2"/>
            <w:vAlign w:val="center"/>
          </w:tcPr>
          <w:p w14:paraId="48CE0363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A5029" w14:paraId="3ADB3211" w14:textId="77777777" w:rsidTr="00DF54D1">
        <w:trPr>
          <w:cantSplit/>
          <w:trHeight w:val="843"/>
          <w:jc w:val="center"/>
        </w:trPr>
        <w:tc>
          <w:tcPr>
            <w:tcW w:w="1433" w:type="dxa"/>
            <w:vMerge/>
            <w:vAlign w:val="center"/>
          </w:tcPr>
          <w:p w14:paraId="0D17ED71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53" w:type="dxa"/>
            <w:vAlign w:val="center"/>
          </w:tcPr>
          <w:p w14:paraId="69FCAD23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通信地址</w:t>
            </w:r>
          </w:p>
        </w:tc>
        <w:tc>
          <w:tcPr>
            <w:tcW w:w="3431" w:type="dxa"/>
            <w:gridSpan w:val="2"/>
            <w:vAlign w:val="center"/>
          </w:tcPr>
          <w:p w14:paraId="1D8B148C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5" w:type="dxa"/>
            <w:vAlign w:val="center"/>
          </w:tcPr>
          <w:p w14:paraId="7BA009DC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邮</w:t>
            </w:r>
            <w:r>
              <w:rPr>
                <w:rFonts w:ascii="Times New Roman" w:hAnsi="宋体" w:hint="eastAsia"/>
                <w:szCs w:val="21"/>
              </w:rPr>
              <w:t xml:space="preserve">  </w:t>
            </w:r>
            <w:r>
              <w:rPr>
                <w:rFonts w:ascii="Times New Roman" w:hAnsi="宋体"/>
                <w:szCs w:val="21"/>
              </w:rPr>
              <w:t>编</w:t>
            </w:r>
          </w:p>
        </w:tc>
        <w:tc>
          <w:tcPr>
            <w:tcW w:w="1467" w:type="dxa"/>
            <w:vAlign w:val="center"/>
          </w:tcPr>
          <w:p w14:paraId="45A7364E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A5029" w14:paraId="19794325" w14:textId="77777777" w:rsidTr="00DF54D1">
        <w:trPr>
          <w:cantSplit/>
          <w:trHeight w:val="843"/>
          <w:jc w:val="center"/>
        </w:trPr>
        <w:tc>
          <w:tcPr>
            <w:tcW w:w="1433" w:type="dxa"/>
            <w:vAlign w:val="center"/>
          </w:tcPr>
          <w:p w14:paraId="061C86F4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参加活动意向（可多选）</w:t>
            </w:r>
          </w:p>
        </w:tc>
        <w:tc>
          <w:tcPr>
            <w:tcW w:w="7976" w:type="dxa"/>
            <w:gridSpan w:val="5"/>
            <w:vAlign w:val="center"/>
          </w:tcPr>
          <w:p w14:paraId="0F71EAC7" w14:textId="77777777" w:rsidR="00DA5029" w:rsidRDefault="00DA5029" w:rsidP="00DF54D1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（</w:t>
            </w:r>
            <w:r>
              <w:rPr>
                <w:rFonts w:ascii="Times New Roman" w:hAnsi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Cs w:val="21"/>
              </w:rPr>
              <w:t>）从业培训（</w:t>
            </w:r>
            <w:r>
              <w:rPr>
                <w:rFonts w:ascii="Times New Roman" w:hAnsi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Cs w:val="21"/>
              </w:rPr>
              <w:t>）技术考察（</w:t>
            </w:r>
            <w:r>
              <w:rPr>
                <w:rFonts w:ascii="Times New Roman" w:hAnsi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Cs w:val="21"/>
              </w:rPr>
              <w:t>）管理论坛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（</w:t>
            </w:r>
            <w:r>
              <w:rPr>
                <w:rFonts w:ascii="Times New Roman" w:hAnsi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Cs w:val="21"/>
              </w:rPr>
              <w:t>）学术年会（</w:t>
            </w:r>
            <w:r>
              <w:rPr>
                <w:rFonts w:ascii="Times New Roman" w:hAnsi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Cs w:val="21"/>
              </w:rPr>
              <w:t>）案例选优</w:t>
            </w:r>
          </w:p>
          <w:p w14:paraId="2048873F" w14:textId="77777777" w:rsidR="00DA5029" w:rsidRDefault="00DA5029" w:rsidP="00DF54D1">
            <w:pPr>
              <w:pStyle w:val="a7"/>
            </w:pPr>
            <w:r>
              <w:rPr>
                <w:rFonts w:ascii="Times New Roman" w:hAnsi="Times New Roman" w:hint="eastAsia"/>
                <w:sz w:val="21"/>
                <w:szCs w:val="21"/>
              </w:rPr>
              <w:t>（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 w:val="21"/>
                <w:szCs w:val="21"/>
              </w:rPr>
              <w:t>）从业评定（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 w:val="21"/>
                <w:szCs w:val="21"/>
              </w:rPr>
              <w:t>）业务交流（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 w:val="21"/>
                <w:szCs w:val="21"/>
              </w:rPr>
              <w:t>）学术评奖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 w:val="21"/>
                <w:szCs w:val="21"/>
              </w:rPr>
              <w:t>（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 w:val="21"/>
                <w:szCs w:val="21"/>
              </w:rPr>
              <w:t>）其它</w:t>
            </w:r>
            <w:r>
              <w:rPr>
                <w:rFonts w:ascii="Times New Roman" w:hAnsi="Times New Roman" w:hint="eastAsia"/>
                <w:sz w:val="21"/>
                <w:szCs w:val="21"/>
                <w:u w:val="single"/>
              </w:rPr>
              <w:t xml:space="preserve">                  </w:t>
            </w:r>
          </w:p>
        </w:tc>
      </w:tr>
      <w:tr w:rsidR="00DA5029" w14:paraId="5328E50B" w14:textId="77777777" w:rsidTr="00CE46AE">
        <w:trPr>
          <w:cantSplit/>
          <w:trHeight w:val="2865"/>
          <w:jc w:val="center"/>
        </w:trPr>
        <w:tc>
          <w:tcPr>
            <w:tcW w:w="1433" w:type="dxa"/>
            <w:vAlign w:val="center"/>
          </w:tcPr>
          <w:p w14:paraId="5C11B250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申</w:t>
            </w:r>
          </w:p>
          <w:p w14:paraId="2DF29908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请</w:t>
            </w:r>
          </w:p>
          <w:p w14:paraId="4EE585F2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意</w:t>
            </w:r>
          </w:p>
          <w:p w14:paraId="56507E0A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见</w:t>
            </w:r>
          </w:p>
        </w:tc>
        <w:tc>
          <w:tcPr>
            <w:tcW w:w="7976" w:type="dxa"/>
            <w:gridSpan w:val="5"/>
            <w:vAlign w:val="center"/>
          </w:tcPr>
          <w:p w14:paraId="69001967" w14:textId="77777777" w:rsidR="00DA5029" w:rsidRDefault="00DA5029" w:rsidP="00DF54D1">
            <w:pPr>
              <w:ind w:firstLineChars="200" w:firstLine="420"/>
              <w:rPr>
                <w:rFonts w:ascii="Times New Roman" w:hAnsi="Times New Roman"/>
                <w:szCs w:val="21"/>
              </w:rPr>
            </w:pPr>
          </w:p>
          <w:p w14:paraId="43DB611B" w14:textId="77777777" w:rsidR="00DA5029" w:rsidRDefault="00DA5029" w:rsidP="00DF54D1">
            <w:pPr>
              <w:ind w:firstLineChars="1647" w:firstLine="3459"/>
              <w:rPr>
                <w:rFonts w:ascii="Times New Roman" w:hAnsi="Times New Roman"/>
                <w:szCs w:val="21"/>
              </w:rPr>
            </w:pPr>
          </w:p>
          <w:p w14:paraId="522916BC" w14:textId="77777777" w:rsidR="00DA5029" w:rsidRDefault="00DA5029" w:rsidP="00DF54D1">
            <w:pPr>
              <w:ind w:firstLineChars="1647" w:firstLine="3459"/>
              <w:rPr>
                <w:rFonts w:ascii="Times New Roman" w:hAnsi="Times New Roman"/>
                <w:szCs w:val="21"/>
              </w:rPr>
            </w:pPr>
          </w:p>
          <w:p w14:paraId="0D5A008B" w14:textId="77777777" w:rsidR="00DA5029" w:rsidRDefault="00DA5029" w:rsidP="00DF54D1">
            <w:pPr>
              <w:ind w:firstLineChars="1647" w:firstLine="3459"/>
              <w:rPr>
                <w:rFonts w:ascii="Times New Roman" w:hAnsi="Times New Roman"/>
                <w:szCs w:val="21"/>
              </w:rPr>
            </w:pPr>
          </w:p>
          <w:p w14:paraId="50D38A98" w14:textId="77777777" w:rsidR="00DA5029" w:rsidRDefault="00DA5029" w:rsidP="00DF54D1">
            <w:pPr>
              <w:pStyle w:val="a7"/>
            </w:pPr>
          </w:p>
          <w:p w14:paraId="5E78C89A" w14:textId="77777777" w:rsidR="00DA5029" w:rsidRDefault="00DA5029" w:rsidP="00DF54D1"/>
          <w:p w14:paraId="5AB49E8D" w14:textId="77777777" w:rsidR="00DA5029" w:rsidRDefault="00DA5029" w:rsidP="00DF54D1"/>
          <w:p w14:paraId="5E33628F" w14:textId="77777777" w:rsidR="00DA5029" w:rsidRDefault="00DA5029" w:rsidP="00DF54D1">
            <w:pPr>
              <w:ind w:firstLineChars="1647" w:firstLine="3459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      </w:t>
            </w:r>
          </w:p>
          <w:p w14:paraId="7458F1E5" w14:textId="77777777" w:rsidR="00DA5029" w:rsidRDefault="00DA5029" w:rsidP="00DF54D1">
            <w:pPr>
              <w:ind w:firstLineChars="2500" w:firstLine="5250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szCs w:val="21"/>
              </w:rPr>
              <w:t>申请单位：（公章）</w:t>
            </w:r>
          </w:p>
          <w:p w14:paraId="1344D841" w14:textId="77777777" w:rsidR="00DA5029" w:rsidRDefault="00DA5029" w:rsidP="00DF54D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                                      </w:t>
            </w:r>
            <w:r>
              <w:rPr>
                <w:rFonts w:ascii="Times New Roman" w:hAnsi="Times New Roman" w:hint="eastAsia"/>
                <w:szCs w:val="21"/>
              </w:rPr>
              <w:t xml:space="preserve">   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 xml:space="preserve">    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宋体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宋体"/>
                <w:szCs w:val="21"/>
              </w:rPr>
              <w:t>月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 xml:space="preserve">  </w:t>
            </w:r>
            <w:r>
              <w:rPr>
                <w:rFonts w:ascii="Times New Roman" w:hAnsi="宋体"/>
                <w:szCs w:val="21"/>
              </w:rPr>
              <w:t>日</w:t>
            </w:r>
          </w:p>
        </w:tc>
      </w:tr>
      <w:tr w:rsidR="00DA5029" w14:paraId="0519493C" w14:textId="77777777" w:rsidTr="00CE46AE">
        <w:trPr>
          <w:cantSplit/>
          <w:trHeight w:val="2727"/>
          <w:jc w:val="center"/>
        </w:trPr>
        <w:tc>
          <w:tcPr>
            <w:tcW w:w="1433" w:type="dxa"/>
            <w:vAlign w:val="center"/>
          </w:tcPr>
          <w:p w14:paraId="62E7B002" w14:textId="77777777" w:rsidR="00DA5029" w:rsidRDefault="00DA5029" w:rsidP="00DF54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协会审批</w:t>
            </w:r>
          </w:p>
          <w:p w14:paraId="6D5834D6" w14:textId="77777777" w:rsidR="00DA5029" w:rsidRDefault="00DA5029" w:rsidP="00DF54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7976" w:type="dxa"/>
            <w:gridSpan w:val="5"/>
            <w:vAlign w:val="center"/>
          </w:tcPr>
          <w:p w14:paraId="6BEFD619" w14:textId="77777777" w:rsidR="00DA5029" w:rsidRDefault="00DA5029" w:rsidP="00DF54D1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</w:t>
            </w:r>
          </w:p>
          <w:p w14:paraId="6AF56DB2" w14:textId="77777777" w:rsidR="00DA5029" w:rsidRDefault="00DA5029" w:rsidP="00DF54D1">
            <w:pPr>
              <w:pStyle w:val="a7"/>
            </w:pPr>
          </w:p>
          <w:p w14:paraId="647E462A" w14:textId="77777777" w:rsidR="00DA5029" w:rsidRDefault="00DA5029" w:rsidP="00DF54D1"/>
          <w:p w14:paraId="5B56A6E0" w14:textId="77777777" w:rsidR="00DA5029" w:rsidRDefault="00DA5029" w:rsidP="00DF54D1">
            <w:pPr>
              <w:pStyle w:val="a7"/>
            </w:pPr>
          </w:p>
          <w:p w14:paraId="264CD59D" w14:textId="77777777" w:rsidR="00DA5029" w:rsidRDefault="00DA5029" w:rsidP="00DF54D1"/>
          <w:p w14:paraId="6CABB3A3" w14:textId="77777777" w:rsidR="00DA5029" w:rsidRDefault="00DA5029" w:rsidP="00DF54D1">
            <w:pPr>
              <w:pStyle w:val="a7"/>
            </w:pPr>
          </w:p>
          <w:p w14:paraId="1217589F" w14:textId="77777777" w:rsidR="00DA5029" w:rsidRDefault="00DA5029" w:rsidP="00DF54D1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</w:t>
            </w:r>
          </w:p>
          <w:p w14:paraId="24AF8E86" w14:textId="77777777" w:rsidR="00DA5029" w:rsidRDefault="00DA5029" w:rsidP="00DF54D1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 (盖章)</w:t>
            </w:r>
          </w:p>
          <w:p w14:paraId="7DFB7E72" w14:textId="77777777" w:rsidR="00DA5029" w:rsidRDefault="00DA5029" w:rsidP="00DF54D1">
            <w:pPr>
              <w:pStyle w:val="a7"/>
            </w:pPr>
          </w:p>
          <w:p w14:paraId="342EDE77" w14:textId="77777777" w:rsidR="00DA5029" w:rsidRDefault="00DA5029" w:rsidP="00DF54D1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年  月  日</w:t>
            </w:r>
          </w:p>
        </w:tc>
      </w:tr>
    </w:tbl>
    <w:p w14:paraId="795F6490" w14:textId="4CE463E4" w:rsidR="00161675" w:rsidRPr="00DA5029" w:rsidRDefault="00DA5029" w:rsidP="00CE46AE">
      <w:pPr>
        <w:ind w:leftChars="-67" w:left="-141"/>
      </w:pPr>
      <w:r>
        <w:rPr>
          <w:rFonts w:hint="eastAsia"/>
          <w:b/>
        </w:rPr>
        <w:t>注：请随表附法人证、营业证等有关证件复印件（加盖单位公章）一式两份送达协会秘书处。</w:t>
      </w:r>
    </w:p>
    <w:sectPr w:rsidR="00161675" w:rsidRPr="00DA5029" w:rsidSect="00CE46AE">
      <w:pgSz w:w="11906" w:h="16838"/>
      <w:pgMar w:top="1701" w:right="1531" w:bottom="158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4E520" w14:textId="77777777" w:rsidR="00F06E6A" w:rsidRDefault="00F06E6A" w:rsidP="00DA5029">
      <w:r>
        <w:separator/>
      </w:r>
    </w:p>
  </w:endnote>
  <w:endnote w:type="continuationSeparator" w:id="0">
    <w:p w14:paraId="5A701C41" w14:textId="77777777" w:rsidR="00F06E6A" w:rsidRDefault="00F06E6A" w:rsidP="00DA5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134D5" w14:textId="77777777" w:rsidR="00F06E6A" w:rsidRDefault="00F06E6A" w:rsidP="00DA5029">
      <w:r>
        <w:separator/>
      </w:r>
    </w:p>
  </w:footnote>
  <w:footnote w:type="continuationSeparator" w:id="0">
    <w:p w14:paraId="29DADB2A" w14:textId="77777777" w:rsidR="00F06E6A" w:rsidRDefault="00F06E6A" w:rsidP="00DA50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CB1"/>
    <w:rsid w:val="00022617"/>
    <w:rsid w:val="000242F4"/>
    <w:rsid w:val="00036A0F"/>
    <w:rsid w:val="00043C42"/>
    <w:rsid w:val="000E6C56"/>
    <w:rsid w:val="000E7C18"/>
    <w:rsid w:val="001124FE"/>
    <w:rsid w:val="00132117"/>
    <w:rsid w:val="00140CC8"/>
    <w:rsid w:val="00143482"/>
    <w:rsid w:val="001554C1"/>
    <w:rsid w:val="00161675"/>
    <w:rsid w:val="00193767"/>
    <w:rsid w:val="001E3BEF"/>
    <w:rsid w:val="002351ED"/>
    <w:rsid w:val="002B00F9"/>
    <w:rsid w:val="002E2405"/>
    <w:rsid w:val="002E4CE8"/>
    <w:rsid w:val="00303B5E"/>
    <w:rsid w:val="00330CCE"/>
    <w:rsid w:val="003334A6"/>
    <w:rsid w:val="00340DA9"/>
    <w:rsid w:val="00344065"/>
    <w:rsid w:val="00382DBA"/>
    <w:rsid w:val="00390629"/>
    <w:rsid w:val="003A1A18"/>
    <w:rsid w:val="003A1F3C"/>
    <w:rsid w:val="003A23EC"/>
    <w:rsid w:val="003A5065"/>
    <w:rsid w:val="003C0D85"/>
    <w:rsid w:val="003D1E1C"/>
    <w:rsid w:val="003D1F2A"/>
    <w:rsid w:val="003D593B"/>
    <w:rsid w:val="003E7722"/>
    <w:rsid w:val="004112BC"/>
    <w:rsid w:val="004467DD"/>
    <w:rsid w:val="00473A4C"/>
    <w:rsid w:val="00485135"/>
    <w:rsid w:val="004B20D4"/>
    <w:rsid w:val="004C67CF"/>
    <w:rsid w:val="004D758D"/>
    <w:rsid w:val="004F4BFD"/>
    <w:rsid w:val="005406B9"/>
    <w:rsid w:val="00544FCE"/>
    <w:rsid w:val="005973D9"/>
    <w:rsid w:val="005C3C95"/>
    <w:rsid w:val="005F37EE"/>
    <w:rsid w:val="006243DF"/>
    <w:rsid w:val="00624F35"/>
    <w:rsid w:val="006272BC"/>
    <w:rsid w:val="00644C74"/>
    <w:rsid w:val="006517A8"/>
    <w:rsid w:val="006553C5"/>
    <w:rsid w:val="00671FBC"/>
    <w:rsid w:val="006A4F6E"/>
    <w:rsid w:val="006C44B7"/>
    <w:rsid w:val="006D1BCE"/>
    <w:rsid w:val="00703821"/>
    <w:rsid w:val="007071E8"/>
    <w:rsid w:val="0071052C"/>
    <w:rsid w:val="00732910"/>
    <w:rsid w:val="007554B7"/>
    <w:rsid w:val="0075715D"/>
    <w:rsid w:val="00761A03"/>
    <w:rsid w:val="00782293"/>
    <w:rsid w:val="00797ACD"/>
    <w:rsid w:val="007D30DA"/>
    <w:rsid w:val="007E2849"/>
    <w:rsid w:val="007E611A"/>
    <w:rsid w:val="007F1AD1"/>
    <w:rsid w:val="00811791"/>
    <w:rsid w:val="008253B6"/>
    <w:rsid w:val="00847C35"/>
    <w:rsid w:val="00855339"/>
    <w:rsid w:val="008613D5"/>
    <w:rsid w:val="008805FC"/>
    <w:rsid w:val="00886156"/>
    <w:rsid w:val="0089663B"/>
    <w:rsid w:val="008D1B88"/>
    <w:rsid w:val="008D5EFA"/>
    <w:rsid w:val="00915DF8"/>
    <w:rsid w:val="009334CD"/>
    <w:rsid w:val="00977FA3"/>
    <w:rsid w:val="009B7880"/>
    <w:rsid w:val="009D4D8E"/>
    <w:rsid w:val="009E1646"/>
    <w:rsid w:val="00A1184D"/>
    <w:rsid w:val="00A16CB1"/>
    <w:rsid w:val="00A422C7"/>
    <w:rsid w:val="00A54292"/>
    <w:rsid w:val="00A6401E"/>
    <w:rsid w:val="00A729AE"/>
    <w:rsid w:val="00A924E3"/>
    <w:rsid w:val="00AA2FE4"/>
    <w:rsid w:val="00AE664E"/>
    <w:rsid w:val="00B059D5"/>
    <w:rsid w:val="00B10533"/>
    <w:rsid w:val="00B21692"/>
    <w:rsid w:val="00B319BD"/>
    <w:rsid w:val="00B33854"/>
    <w:rsid w:val="00B46739"/>
    <w:rsid w:val="00B55A31"/>
    <w:rsid w:val="00B82C42"/>
    <w:rsid w:val="00B84173"/>
    <w:rsid w:val="00BB3949"/>
    <w:rsid w:val="00BC58AC"/>
    <w:rsid w:val="00BE2538"/>
    <w:rsid w:val="00BE4A98"/>
    <w:rsid w:val="00BF3527"/>
    <w:rsid w:val="00C07141"/>
    <w:rsid w:val="00C326A5"/>
    <w:rsid w:val="00C473BB"/>
    <w:rsid w:val="00C556EF"/>
    <w:rsid w:val="00C74BDC"/>
    <w:rsid w:val="00C96C52"/>
    <w:rsid w:val="00CA2187"/>
    <w:rsid w:val="00CE46AE"/>
    <w:rsid w:val="00CF42F9"/>
    <w:rsid w:val="00CF5529"/>
    <w:rsid w:val="00CF6B96"/>
    <w:rsid w:val="00D012A5"/>
    <w:rsid w:val="00D11CAF"/>
    <w:rsid w:val="00D66199"/>
    <w:rsid w:val="00D77A0B"/>
    <w:rsid w:val="00D77C00"/>
    <w:rsid w:val="00D91235"/>
    <w:rsid w:val="00DA5029"/>
    <w:rsid w:val="00DC6471"/>
    <w:rsid w:val="00DF6EE2"/>
    <w:rsid w:val="00E072FF"/>
    <w:rsid w:val="00E266B5"/>
    <w:rsid w:val="00E44ADD"/>
    <w:rsid w:val="00E47859"/>
    <w:rsid w:val="00E65E9A"/>
    <w:rsid w:val="00E90E1E"/>
    <w:rsid w:val="00E95BA4"/>
    <w:rsid w:val="00E9769C"/>
    <w:rsid w:val="00ED0E03"/>
    <w:rsid w:val="00EE3BD7"/>
    <w:rsid w:val="00EE45B9"/>
    <w:rsid w:val="00EF7E2A"/>
    <w:rsid w:val="00F01427"/>
    <w:rsid w:val="00F06E6A"/>
    <w:rsid w:val="00F10607"/>
    <w:rsid w:val="00F20B19"/>
    <w:rsid w:val="00F377C4"/>
    <w:rsid w:val="00F505CA"/>
    <w:rsid w:val="00F50AF9"/>
    <w:rsid w:val="00F60CD8"/>
    <w:rsid w:val="00F64F56"/>
    <w:rsid w:val="00F92051"/>
    <w:rsid w:val="00FA1BC5"/>
    <w:rsid w:val="00FB00C0"/>
    <w:rsid w:val="00FC0088"/>
    <w:rsid w:val="00FC65BD"/>
    <w:rsid w:val="00FD1529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C379DB"/>
  <w15:chartTrackingRefBased/>
  <w15:docId w15:val="{9CAC3E91-A549-4D48-B846-E765D160F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 w:qFormat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502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50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50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502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5029"/>
    <w:rPr>
      <w:sz w:val="18"/>
      <w:szCs w:val="18"/>
    </w:rPr>
  </w:style>
  <w:style w:type="paragraph" w:styleId="a7">
    <w:name w:val="toa heading"/>
    <w:basedOn w:val="a"/>
    <w:next w:val="a"/>
    <w:uiPriority w:val="99"/>
    <w:unhideWhenUsed/>
    <w:qFormat/>
    <w:rsid w:val="00DA5029"/>
    <w:pPr>
      <w:spacing w:before="120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可嘉</dc:creator>
  <cp:keywords/>
  <dc:description/>
  <cp:lastModifiedBy>张 可嘉</cp:lastModifiedBy>
  <cp:revision>2</cp:revision>
  <dcterms:created xsi:type="dcterms:W3CDTF">2023-03-02T02:04:00Z</dcterms:created>
  <dcterms:modified xsi:type="dcterms:W3CDTF">2023-03-02T02:07:00Z</dcterms:modified>
</cp:coreProperties>
</file>