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EFF55" w14:textId="77777777" w:rsidR="00325BB4" w:rsidRDefault="00000000">
      <w:pPr>
        <w:autoSpaceDE w:val="0"/>
        <w:autoSpaceDN w:val="0"/>
        <w:adjustRightInd w:val="0"/>
        <w:ind w:firstLineChars="200" w:firstLine="560"/>
        <w:jc w:val="center"/>
        <w:rPr>
          <w:rFonts w:ascii="黑体" w:eastAsia="黑体" w:hAnsi="Times New Roman" w:cs="黑体"/>
          <w:kern w:val="0"/>
          <w:sz w:val="28"/>
          <w:szCs w:val="28"/>
        </w:rPr>
      </w:pPr>
      <w:r>
        <w:rPr>
          <w:rFonts w:ascii="黑体" w:eastAsia="黑体" w:hAnsi="Times New Roman" w:cs="黑体" w:hint="eastAsia"/>
          <w:kern w:val="0"/>
          <w:sz w:val="28"/>
          <w:szCs w:val="28"/>
        </w:rPr>
        <w:t>附件2</w:t>
      </w:r>
      <w:r>
        <w:rPr>
          <w:rFonts w:ascii="黑体" w:eastAsia="黑体" w:hAnsi="Times New Roman" w:cs="黑体"/>
          <w:kern w:val="0"/>
          <w:sz w:val="28"/>
          <w:szCs w:val="28"/>
        </w:rPr>
        <w:t xml:space="preserve">  </w:t>
      </w:r>
      <w:r>
        <w:rPr>
          <w:rFonts w:ascii="黑体" w:eastAsia="黑体" w:hAnsi="Times New Roman" w:cs="黑体" w:hint="eastAsia"/>
          <w:kern w:val="0"/>
          <w:sz w:val="28"/>
          <w:szCs w:val="28"/>
        </w:rPr>
        <w:t>山东省水利职工技术协会水资源论证单位从业水平评价自评分表</w:t>
      </w:r>
    </w:p>
    <w:tbl>
      <w:tblPr>
        <w:tblStyle w:val="af"/>
        <w:tblW w:w="20711" w:type="dxa"/>
        <w:jc w:val="center"/>
        <w:tblLook w:val="04A0" w:firstRow="1" w:lastRow="0" w:firstColumn="1" w:lastColumn="0" w:noHBand="0" w:noVBand="1"/>
      </w:tblPr>
      <w:tblGrid>
        <w:gridCol w:w="622"/>
        <w:gridCol w:w="1276"/>
        <w:gridCol w:w="953"/>
        <w:gridCol w:w="9808"/>
        <w:gridCol w:w="1931"/>
        <w:gridCol w:w="2436"/>
        <w:gridCol w:w="642"/>
        <w:gridCol w:w="1771"/>
        <w:gridCol w:w="1272"/>
      </w:tblGrid>
      <w:tr w:rsidR="00325BB4" w14:paraId="52688947" w14:textId="77777777">
        <w:trPr>
          <w:trHeight w:val="771"/>
          <w:jc w:val="center"/>
        </w:trPr>
        <w:tc>
          <w:tcPr>
            <w:tcW w:w="0" w:type="auto"/>
            <w:vAlign w:val="center"/>
          </w:tcPr>
          <w:p w14:paraId="1B662C62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Align w:val="center"/>
          </w:tcPr>
          <w:p w14:paraId="39C17089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0" w:type="auto"/>
            <w:gridSpan w:val="2"/>
            <w:vAlign w:val="center"/>
          </w:tcPr>
          <w:p w14:paraId="4D0715CE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评价条件</w:t>
            </w:r>
          </w:p>
        </w:tc>
        <w:tc>
          <w:tcPr>
            <w:tcW w:w="0" w:type="auto"/>
            <w:vAlign w:val="center"/>
          </w:tcPr>
          <w:p w14:paraId="23DC581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加（减）分规则</w:t>
            </w:r>
          </w:p>
        </w:tc>
        <w:tc>
          <w:tcPr>
            <w:tcW w:w="0" w:type="auto"/>
            <w:vAlign w:val="center"/>
          </w:tcPr>
          <w:p w14:paraId="572CB63C" w14:textId="77777777" w:rsidR="00325BB4" w:rsidRDefault="0000000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最高加（减）分限制（分）</w:t>
            </w:r>
          </w:p>
        </w:tc>
        <w:tc>
          <w:tcPr>
            <w:tcW w:w="0" w:type="auto"/>
            <w:vAlign w:val="center"/>
          </w:tcPr>
          <w:p w14:paraId="6957FF0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权重</w:t>
            </w:r>
          </w:p>
        </w:tc>
        <w:tc>
          <w:tcPr>
            <w:tcW w:w="0" w:type="auto"/>
            <w:vAlign w:val="center"/>
          </w:tcPr>
          <w:p w14:paraId="6FDE8FB8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按权重计分（分）</w:t>
            </w:r>
          </w:p>
        </w:tc>
        <w:tc>
          <w:tcPr>
            <w:tcW w:w="0" w:type="auto"/>
            <w:vAlign w:val="center"/>
          </w:tcPr>
          <w:p w14:paraId="483C753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合计（分）</w:t>
            </w:r>
          </w:p>
        </w:tc>
      </w:tr>
      <w:tr w:rsidR="00325BB4" w14:paraId="5DB07237" w14:textId="77777777">
        <w:trPr>
          <w:trHeight w:val="394"/>
          <w:jc w:val="center"/>
        </w:trPr>
        <w:tc>
          <w:tcPr>
            <w:tcW w:w="0" w:type="auto"/>
            <w:vAlign w:val="center"/>
          </w:tcPr>
          <w:p w14:paraId="0F6756A4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A738FFF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基本条件</w:t>
            </w:r>
          </w:p>
        </w:tc>
        <w:tc>
          <w:tcPr>
            <w:tcW w:w="0" w:type="auto"/>
            <w:gridSpan w:val="2"/>
            <w:vAlign w:val="center"/>
          </w:tcPr>
          <w:p w14:paraId="0E67E8E1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满足基本条件</w:t>
            </w:r>
          </w:p>
        </w:tc>
        <w:tc>
          <w:tcPr>
            <w:tcW w:w="0" w:type="auto"/>
            <w:vAlign w:val="center"/>
          </w:tcPr>
          <w:p w14:paraId="435DBEE7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718279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63A7650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27DA9362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0754DD0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</w:p>
        </w:tc>
      </w:tr>
      <w:tr w:rsidR="00325BB4" w14:paraId="27BEE9AD" w14:textId="77777777">
        <w:trPr>
          <w:trHeight w:val="168"/>
          <w:jc w:val="center"/>
        </w:trPr>
        <w:tc>
          <w:tcPr>
            <w:tcW w:w="0" w:type="auto"/>
            <w:vMerge w:val="restart"/>
            <w:vAlign w:val="center"/>
          </w:tcPr>
          <w:p w14:paraId="551AA0E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799C114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单位实力</w:t>
            </w:r>
          </w:p>
        </w:tc>
        <w:tc>
          <w:tcPr>
            <w:tcW w:w="0" w:type="auto"/>
            <w:vMerge w:val="restart"/>
            <w:vAlign w:val="center"/>
          </w:tcPr>
          <w:p w14:paraId="73502D61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职称</w:t>
            </w:r>
          </w:p>
          <w:p w14:paraId="65E9D8D9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结构</w:t>
            </w:r>
          </w:p>
        </w:tc>
        <w:tc>
          <w:tcPr>
            <w:tcW w:w="0" w:type="auto"/>
            <w:vAlign w:val="center"/>
          </w:tcPr>
          <w:p w14:paraId="5730EB5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具有正高级专业技术职称的技术人员数</w:t>
            </w:r>
          </w:p>
        </w:tc>
        <w:tc>
          <w:tcPr>
            <w:tcW w:w="0" w:type="auto"/>
            <w:vAlign w:val="center"/>
          </w:tcPr>
          <w:p w14:paraId="0AC1B277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43E83FBE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3FE244E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0.3</w:t>
            </w:r>
          </w:p>
        </w:tc>
        <w:tc>
          <w:tcPr>
            <w:tcW w:w="0" w:type="auto"/>
            <w:vMerge w:val="restart"/>
            <w:vAlign w:val="center"/>
          </w:tcPr>
          <w:p w14:paraId="667AF6F6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661246B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27BAC111" w14:textId="77777777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62174C4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2D6A6CC" w14:textId="77777777" w:rsidR="00325BB4" w:rsidRDefault="00325BB4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FC9B9D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EC9115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具有高级专业技术职称的技术人员数</w:t>
            </w:r>
          </w:p>
        </w:tc>
        <w:tc>
          <w:tcPr>
            <w:tcW w:w="0" w:type="auto"/>
            <w:vAlign w:val="center"/>
          </w:tcPr>
          <w:p w14:paraId="168689DB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4263450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55B759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0BB9C4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866B857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34834D6D" w14:textId="77777777">
        <w:trPr>
          <w:trHeight w:val="378"/>
          <w:jc w:val="center"/>
        </w:trPr>
        <w:tc>
          <w:tcPr>
            <w:tcW w:w="0" w:type="auto"/>
            <w:vMerge/>
            <w:vAlign w:val="center"/>
          </w:tcPr>
          <w:p w14:paraId="428D6C63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683E92E" w14:textId="77777777" w:rsidR="00325BB4" w:rsidRDefault="00325BB4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957409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914D71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具有中级专业技术职称的技术人员数</w:t>
            </w:r>
          </w:p>
        </w:tc>
        <w:tc>
          <w:tcPr>
            <w:tcW w:w="0" w:type="auto"/>
            <w:vAlign w:val="center"/>
          </w:tcPr>
          <w:p w14:paraId="5654CF87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0EAA420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4B444D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C293D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DAEC332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37ACE3B1" w14:textId="77777777">
        <w:trPr>
          <w:trHeight w:val="455"/>
          <w:jc w:val="center"/>
        </w:trPr>
        <w:tc>
          <w:tcPr>
            <w:tcW w:w="0" w:type="auto"/>
            <w:vMerge/>
            <w:vAlign w:val="center"/>
          </w:tcPr>
          <w:p w14:paraId="2C3E2D89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659990" w14:textId="77777777" w:rsidR="00325BB4" w:rsidRDefault="00325BB4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CC11D61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90D394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具有初级专业技术职称的技术人员数</w:t>
            </w:r>
          </w:p>
        </w:tc>
        <w:tc>
          <w:tcPr>
            <w:tcW w:w="0" w:type="auto"/>
            <w:vAlign w:val="center"/>
          </w:tcPr>
          <w:p w14:paraId="4A11973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FE36A55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27305A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1ADFD5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DDBD1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2708FCE5" w14:textId="77777777">
        <w:trPr>
          <w:trHeight w:val="808"/>
          <w:jc w:val="center"/>
        </w:trPr>
        <w:tc>
          <w:tcPr>
            <w:tcW w:w="0" w:type="auto"/>
            <w:vMerge/>
            <w:vAlign w:val="center"/>
          </w:tcPr>
          <w:p w14:paraId="7EA7D530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7AA951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274AF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vAlign w:val="center"/>
          </w:tcPr>
          <w:p w14:paraId="1C746A09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拥有从事水文水资源、水利规划、水利工程、水工设计、资源与环境、水文地质、自然地理、生态、经济分析等专业的技术人员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数</w:t>
            </w:r>
          </w:p>
        </w:tc>
        <w:tc>
          <w:tcPr>
            <w:tcW w:w="0" w:type="auto"/>
            <w:vAlign w:val="center"/>
          </w:tcPr>
          <w:p w14:paraId="39148F7F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64D1C5C3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E9CC6B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F815F5C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341B52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4E6EDC5D" w14:textId="77777777">
        <w:trPr>
          <w:trHeight w:val="1253"/>
          <w:jc w:val="center"/>
        </w:trPr>
        <w:tc>
          <w:tcPr>
            <w:tcW w:w="0" w:type="auto"/>
            <w:vMerge/>
            <w:vAlign w:val="center"/>
          </w:tcPr>
          <w:p w14:paraId="1EDAAA72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5C9954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71AC86" w14:textId="77777777" w:rsidR="00325BB4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相关仪</w:t>
            </w:r>
          </w:p>
          <w:p w14:paraId="60F46CB1" w14:textId="77777777" w:rsidR="00325BB4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器设备</w:t>
            </w:r>
          </w:p>
        </w:tc>
        <w:tc>
          <w:tcPr>
            <w:tcW w:w="0" w:type="auto"/>
            <w:vAlign w:val="center"/>
          </w:tcPr>
          <w:p w14:paraId="1BFA9E3E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 w:rsidRPr="00581E64">
              <w:rPr>
                <w:rFonts w:ascii="Times New Roman" w:hAnsi="Times New Roman"/>
                <w:kern w:val="0"/>
                <w:sz w:val="24"/>
                <w:szCs w:val="24"/>
              </w:rPr>
              <w:t>配备与水</w:t>
            </w:r>
            <w:r w:rsidRPr="00581E64">
              <w:rPr>
                <w:rFonts w:ascii="Times New Roman" w:hAnsi="Times New Roman" w:hint="eastAsia"/>
                <w:kern w:val="0"/>
                <w:sz w:val="24"/>
                <w:szCs w:val="24"/>
              </w:rPr>
              <w:t>资源论证</w:t>
            </w:r>
            <w:r w:rsidRPr="00581E64">
              <w:rPr>
                <w:rFonts w:ascii="Times New Roman" w:hAnsi="Times New Roman"/>
                <w:kern w:val="0"/>
                <w:sz w:val="24"/>
                <w:szCs w:val="24"/>
              </w:rPr>
              <w:t>业务范围</w:t>
            </w:r>
            <w:r w:rsidRPr="00581E64">
              <w:rPr>
                <w:rFonts w:ascii="Times New Roman" w:hAnsi="Times New Roman" w:hint="eastAsia"/>
                <w:kern w:val="0"/>
                <w:sz w:val="24"/>
                <w:szCs w:val="24"/>
              </w:rPr>
              <w:t>有关且较为齐全</w:t>
            </w:r>
            <w:r w:rsidRPr="00581E64">
              <w:rPr>
                <w:rFonts w:ascii="Times New Roman" w:hAnsi="Times New Roman"/>
                <w:kern w:val="0"/>
                <w:sz w:val="24"/>
                <w:szCs w:val="24"/>
              </w:rPr>
              <w:t>的专业设施、仪器设备和必要的软件（最多提供</w:t>
            </w:r>
            <w:r w:rsidRPr="00581E64">
              <w:rPr>
                <w:rFonts w:ascii="Times New Roman" w:hAnsi="Times New Roman"/>
                <w:kern w:val="0"/>
                <w:sz w:val="24"/>
                <w:szCs w:val="24"/>
              </w:rPr>
              <w:t>20</w:t>
            </w:r>
            <w:r w:rsidRPr="00581E64">
              <w:rPr>
                <w:rFonts w:ascii="Times New Roman" w:hAnsi="Times New Roman"/>
                <w:kern w:val="0"/>
                <w:sz w:val="24"/>
                <w:szCs w:val="24"/>
              </w:rPr>
              <w:t>项）</w:t>
            </w:r>
          </w:p>
        </w:tc>
        <w:tc>
          <w:tcPr>
            <w:tcW w:w="0" w:type="auto"/>
            <w:vAlign w:val="center"/>
          </w:tcPr>
          <w:p w14:paraId="78955F2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台（套）加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56F4E15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A132E0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CDAB24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CF6AD9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0F65E6A5" w14:textId="77777777">
        <w:trPr>
          <w:trHeight w:val="282"/>
          <w:jc w:val="center"/>
        </w:trPr>
        <w:tc>
          <w:tcPr>
            <w:tcW w:w="0" w:type="auto"/>
            <w:vMerge w:val="restart"/>
            <w:vAlign w:val="center"/>
          </w:tcPr>
          <w:p w14:paraId="0E08B986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7FC20611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单位业绩</w:t>
            </w:r>
          </w:p>
          <w:p w14:paraId="516FC9D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年内）</w:t>
            </w:r>
          </w:p>
        </w:tc>
        <w:tc>
          <w:tcPr>
            <w:tcW w:w="0" w:type="auto"/>
            <w:gridSpan w:val="2"/>
            <w:vAlign w:val="center"/>
          </w:tcPr>
          <w:p w14:paraId="489E1258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通过流域机构或省级主管部门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的水资源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论证报告书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或相关业绩（以专家评审意见或政府批复意见为准）</w:t>
            </w:r>
          </w:p>
        </w:tc>
        <w:tc>
          <w:tcPr>
            <w:tcW w:w="0" w:type="auto"/>
            <w:vAlign w:val="center"/>
          </w:tcPr>
          <w:p w14:paraId="73329561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76999B27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7DE21D2D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66864AD8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8F23847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3E49AD09" w14:textId="77777777">
        <w:trPr>
          <w:trHeight w:val="282"/>
          <w:jc w:val="center"/>
        </w:trPr>
        <w:tc>
          <w:tcPr>
            <w:tcW w:w="0" w:type="auto"/>
            <w:vMerge/>
            <w:vAlign w:val="center"/>
          </w:tcPr>
          <w:p w14:paraId="534DFC2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1CFC83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B4215CB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</w:t>
            </w:r>
            <w:r w:rsidRPr="00281A5D">
              <w:rPr>
                <w:rFonts w:ascii="Times New Roman" w:hAnsi="Times New Roman"/>
                <w:kern w:val="0"/>
                <w:sz w:val="24"/>
                <w:szCs w:val="24"/>
              </w:rPr>
              <w:t>市级主管部门评审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水资源论证报告书（表）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或相关业绩</w:t>
            </w:r>
          </w:p>
          <w:p w14:paraId="414ADECB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7051E79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12F5206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F6A578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DAC4AA8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5B8D17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34F9BD69" w14:textId="77777777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2B7FF91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78340B1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155AAA2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通过县级</w:t>
            </w:r>
            <w:r w:rsidRPr="00F467E5">
              <w:rPr>
                <w:rFonts w:ascii="Times New Roman" w:hAnsi="Times New Roman"/>
                <w:kern w:val="0"/>
                <w:sz w:val="24"/>
                <w:szCs w:val="24"/>
              </w:rPr>
              <w:t>主管部门评审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水资源论证报告（表）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或相关业绩</w:t>
            </w:r>
          </w:p>
          <w:p w14:paraId="3E7FC4A5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46A7C5D5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D5D58B1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1204FB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FA03D3B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15A0189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744BDF43" w14:textId="77777777">
        <w:trPr>
          <w:trHeight w:val="402"/>
          <w:jc w:val="center"/>
        </w:trPr>
        <w:tc>
          <w:tcPr>
            <w:tcW w:w="0" w:type="auto"/>
            <w:vMerge w:val="restart"/>
            <w:vAlign w:val="center"/>
          </w:tcPr>
          <w:p w14:paraId="6BE43A69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2DA1C31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协会活动</w:t>
            </w:r>
          </w:p>
        </w:tc>
        <w:tc>
          <w:tcPr>
            <w:tcW w:w="0" w:type="auto"/>
            <w:gridSpan w:val="2"/>
            <w:vAlign w:val="center"/>
          </w:tcPr>
          <w:p w14:paraId="31C6D17B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入会年限（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从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020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起算，可自行登录会员系统查询缴费年限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0" w:type="auto"/>
            <w:vAlign w:val="center"/>
          </w:tcPr>
          <w:p w14:paraId="335F1A06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627636D0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vAlign w:val="center"/>
          </w:tcPr>
          <w:p w14:paraId="6C21B336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63E4FCC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2C32AB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72E7FCC3" w14:textId="77777777">
        <w:trPr>
          <w:trHeight w:val="213"/>
          <w:jc w:val="center"/>
        </w:trPr>
        <w:tc>
          <w:tcPr>
            <w:tcW w:w="0" w:type="auto"/>
            <w:vMerge/>
            <w:vAlign w:val="center"/>
          </w:tcPr>
          <w:p w14:paraId="1DC1138A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31754E6" w14:textId="77777777" w:rsidR="00325BB4" w:rsidRDefault="00325BB4">
            <w:pPr>
              <w:autoSpaceDE w:val="0"/>
              <w:autoSpaceDN w:val="0"/>
              <w:adjustRightInd w:val="0"/>
              <w:snapToGrid w:val="0"/>
              <w:ind w:right="278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120C523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一个评价周期内（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年）参与协会活动的人次</w:t>
            </w:r>
          </w:p>
        </w:tc>
        <w:tc>
          <w:tcPr>
            <w:tcW w:w="0" w:type="auto"/>
            <w:vAlign w:val="center"/>
          </w:tcPr>
          <w:p w14:paraId="6137916D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人次加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BD2E7E7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5175E09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C7F664B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E844215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4F90E308" w14:textId="77777777">
        <w:trPr>
          <w:trHeight w:val="168"/>
          <w:jc w:val="center"/>
        </w:trPr>
        <w:tc>
          <w:tcPr>
            <w:tcW w:w="0" w:type="auto"/>
            <w:vMerge/>
            <w:vAlign w:val="center"/>
          </w:tcPr>
          <w:p w14:paraId="48D8BC93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DC7376F" w14:textId="77777777" w:rsidR="00325BB4" w:rsidRDefault="00325BB4">
            <w:pPr>
              <w:autoSpaceDE w:val="0"/>
              <w:autoSpaceDN w:val="0"/>
              <w:adjustRightInd w:val="0"/>
              <w:ind w:right="28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A6639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作为协作单位配合支持协会举办相关活动的次数</w:t>
            </w:r>
          </w:p>
        </w:tc>
        <w:tc>
          <w:tcPr>
            <w:tcW w:w="0" w:type="auto"/>
            <w:vAlign w:val="center"/>
          </w:tcPr>
          <w:p w14:paraId="704819AE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次加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90E296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569A7F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871EAA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544E84E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377D639E" w14:textId="77777777">
        <w:trPr>
          <w:trHeight w:val="435"/>
          <w:jc w:val="center"/>
        </w:trPr>
        <w:tc>
          <w:tcPr>
            <w:tcW w:w="0" w:type="auto"/>
            <w:vMerge/>
            <w:vAlign w:val="center"/>
          </w:tcPr>
          <w:p w14:paraId="04629CE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62ADC9B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55DFC1A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受到行业主管部门行政处罚</w:t>
            </w:r>
          </w:p>
        </w:tc>
        <w:tc>
          <w:tcPr>
            <w:tcW w:w="0" w:type="auto"/>
            <w:vAlign w:val="center"/>
          </w:tcPr>
          <w:p w14:paraId="419D4A76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一次减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4A3E629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65A0164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5F449CB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7BFE33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60DFD58F" w14:textId="77777777">
        <w:trPr>
          <w:trHeight w:val="376"/>
          <w:jc w:val="center"/>
        </w:trPr>
        <w:tc>
          <w:tcPr>
            <w:tcW w:w="0" w:type="auto"/>
            <w:gridSpan w:val="2"/>
            <w:vAlign w:val="center"/>
          </w:tcPr>
          <w:p w14:paraId="606370AC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总分值（分）</w:t>
            </w:r>
          </w:p>
        </w:tc>
        <w:tc>
          <w:tcPr>
            <w:tcW w:w="0" w:type="auto"/>
            <w:gridSpan w:val="7"/>
            <w:vAlign w:val="center"/>
          </w:tcPr>
          <w:p w14:paraId="61E6733D" w14:textId="77777777" w:rsidR="00325BB4" w:rsidRDefault="00325B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325BB4" w14:paraId="269E9E6A" w14:textId="77777777">
        <w:trPr>
          <w:trHeight w:val="3003"/>
          <w:jc w:val="center"/>
        </w:trPr>
        <w:tc>
          <w:tcPr>
            <w:tcW w:w="0" w:type="auto"/>
            <w:gridSpan w:val="2"/>
            <w:vAlign w:val="center"/>
          </w:tcPr>
          <w:p w14:paraId="0610A618" w14:textId="77777777" w:rsidR="00325BB4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0" w:type="auto"/>
            <w:gridSpan w:val="7"/>
            <w:vAlign w:val="center"/>
          </w:tcPr>
          <w:p w14:paraId="47C0A3B6" w14:textId="77777777" w:rsidR="00325BB4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）满足基本条件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（办法第十条规定）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的申请单位，均赋予基础分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分，不满足基本条件的不予评价；</w:t>
            </w:r>
          </w:p>
          <w:p w14:paraId="44555169" w14:textId="77777777" w:rsidR="00325BB4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）根据单位实力、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业绩在基础分上加分，加分值最高限制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80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分；</w:t>
            </w:r>
          </w:p>
          <w:p w14:paraId="18211040" w14:textId="4FDBD62A" w:rsidR="00325BB4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）对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积极参与协会活动的单位加分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加分最高限制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15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分；</w:t>
            </w:r>
            <w:r w:rsidR="00FA417A"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 xml:space="preserve"> </w:t>
            </w:r>
            <w:r w:rsidR="00FA417A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 xml:space="preserve">                                                            </w:t>
            </w:r>
          </w:p>
          <w:p w14:paraId="47791854" w14:textId="77777777" w:rsidR="00325BB4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）总分值为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至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项之和，范围为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15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分；</w:t>
            </w:r>
          </w:p>
          <w:p w14:paraId="0BA72762" w14:textId="77777777" w:rsidR="00325BB4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5) 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综合评分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80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综合评分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70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综合评分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60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分以上。</w:t>
            </w:r>
          </w:p>
        </w:tc>
      </w:tr>
    </w:tbl>
    <w:p w14:paraId="2E300ABF" w14:textId="77777777" w:rsidR="00325BB4" w:rsidRDefault="00000000">
      <w:pPr>
        <w:adjustRightInd w:val="0"/>
        <w:snapToGrid w:val="0"/>
        <w:spacing w:beforeLines="50" w:before="156"/>
        <w:jc w:val="left"/>
        <w:rPr>
          <w:rFonts w:ascii="Times New Roman" w:eastAsiaTheme="minorEastAsia" w:hAnsi="Times New Roman"/>
          <w:kern w:val="0"/>
          <w:sz w:val="24"/>
          <w:szCs w:val="24"/>
        </w:rPr>
      </w:pPr>
      <w:r>
        <w:rPr>
          <w:rFonts w:ascii="Times New Roman" w:eastAsiaTheme="minorEastAsia" w:hAnsi="Times New Roman" w:hint="eastAsia"/>
          <w:kern w:val="0"/>
          <w:sz w:val="24"/>
          <w:szCs w:val="24"/>
        </w:rPr>
        <w:t>注：本评分表须提交纸质一份，连同证明材料形成</w:t>
      </w:r>
      <w:r>
        <w:rPr>
          <w:rFonts w:ascii="Times New Roman" w:eastAsiaTheme="minorEastAsia" w:hAnsi="Times New Roman" w:hint="eastAsia"/>
          <w:kern w:val="0"/>
          <w:sz w:val="24"/>
          <w:szCs w:val="24"/>
        </w:rPr>
        <w:t>PDF</w:t>
      </w:r>
      <w:r>
        <w:rPr>
          <w:rFonts w:ascii="Times New Roman" w:eastAsiaTheme="minorEastAsia" w:hAnsi="Times New Roman" w:hint="eastAsia"/>
          <w:kern w:val="0"/>
          <w:sz w:val="24"/>
          <w:szCs w:val="24"/>
        </w:rPr>
        <w:t>电子文档一份。</w:t>
      </w:r>
    </w:p>
    <w:p w14:paraId="04190ABF" w14:textId="77777777" w:rsidR="00325BB4" w:rsidRDefault="00325BB4">
      <w:pPr>
        <w:rPr>
          <w:rFonts w:ascii="仿宋_GB2312" w:eastAsia="仿宋_GB2312"/>
          <w:sz w:val="32"/>
          <w:szCs w:val="32"/>
        </w:rPr>
      </w:pPr>
    </w:p>
    <w:sectPr w:rsidR="00325BB4">
      <w:footerReference w:type="default" r:id="rId6"/>
      <w:pgSz w:w="23757" w:h="16783" w:orient="landscape"/>
      <w:pgMar w:top="1440" w:right="1701" w:bottom="156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1DD8" w14:textId="77777777" w:rsidR="000B6B1E" w:rsidRDefault="000B6B1E">
      <w:r>
        <w:separator/>
      </w:r>
    </w:p>
  </w:endnote>
  <w:endnote w:type="continuationSeparator" w:id="0">
    <w:p w14:paraId="1A1F4D52" w14:textId="77777777" w:rsidR="000B6B1E" w:rsidRDefault="000B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5768" w14:textId="77777777" w:rsidR="00325BB4" w:rsidRDefault="00000000">
    <w:pPr>
      <w:pStyle w:val="aa"/>
      <w:jc w:val="center"/>
      <w:rPr>
        <w:rFonts w:ascii="仿宋_GB2312" w:eastAsia="仿宋_GB2312"/>
      </w:rPr>
    </w:pPr>
    <w:r>
      <w:rPr>
        <w:rFonts w:ascii="仿宋_GB2312" w:eastAsia="仿宋_GB2312" w:hint="eastAsia"/>
      </w:rPr>
      <w:fldChar w:fldCharType="begin"/>
    </w:r>
    <w:r>
      <w:rPr>
        <w:rFonts w:ascii="仿宋_GB2312" w:eastAsia="仿宋_GB2312" w:hint="eastAsia"/>
      </w:rPr>
      <w:instrText>PAGE   \* MERGEFORMAT</w:instrText>
    </w:r>
    <w:r>
      <w:rPr>
        <w:rFonts w:ascii="仿宋_GB2312" w:eastAsia="仿宋_GB2312" w:hint="eastAsia"/>
      </w:rPr>
      <w:fldChar w:fldCharType="separate"/>
    </w:r>
    <w:r>
      <w:rPr>
        <w:rFonts w:ascii="仿宋_GB2312" w:eastAsia="仿宋_GB2312"/>
      </w:rPr>
      <w:t>- 9 -</w:t>
    </w:r>
    <w:r>
      <w:rPr>
        <w:rFonts w:ascii="仿宋_GB2312" w:eastAsia="仿宋_GB2312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3B33" w14:textId="77777777" w:rsidR="000B6B1E" w:rsidRDefault="000B6B1E">
      <w:r>
        <w:separator/>
      </w:r>
    </w:p>
  </w:footnote>
  <w:footnote w:type="continuationSeparator" w:id="0">
    <w:p w14:paraId="6CB51FDB" w14:textId="77777777" w:rsidR="000B6B1E" w:rsidRDefault="000B6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U4OGNmNDVhZDYyMDhmNGYwZGYyYjc0NTVjM2Q3OWYifQ=="/>
  </w:docVars>
  <w:rsids>
    <w:rsidRoot w:val="00172A27"/>
    <w:rsid w:val="00006FB1"/>
    <w:rsid w:val="00021952"/>
    <w:rsid w:val="0002526D"/>
    <w:rsid w:val="00027473"/>
    <w:rsid w:val="00037DA2"/>
    <w:rsid w:val="000615DE"/>
    <w:rsid w:val="0006594A"/>
    <w:rsid w:val="000737A9"/>
    <w:rsid w:val="00077371"/>
    <w:rsid w:val="000A2937"/>
    <w:rsid w:val="000A578F"/>
    <w:rsid w:val="000A7869"/>
    <w:rsid w:val="000B3F36"/>
    <w:rsid w:val="000B60EC"/>
    <w:rsid w:val="000B6B1E"/>
    <w:rsid w:val="000C5E45"/>
    <w:rsid w:val="000F57F5"/>
    <w:rsid w:val="00100F98"/>
    <w:rsid w:val="00135481"/>
    <w:rsid w:val="00140C24"/>
    <w:rsid w:val="00171A5C"/>
    <w:rsid w:val="00172A27"/>
    <w:rsid w:val="00180E53"/>
    <w:rsid w:val="001C22DD"/>
    <w:rsid w:val="001E0D3B"/>
    <w:rsid w:val="001F12DD"/>
    <w:rsid w:val="002070AE"/>
    <w:rsid w:val="00210508"/>
    <w:rsid w:val="00245B23"/>
    <w:rsid w:val="00281A5D"/>
    <w:rsid w:val="002B47AF"/>
    <w:rsid w:val="002C4E68"/>
    <w:rsid w:val="002E06C2"/>
    <w:rsid w:val="002E6EFF"/>
    <w:rsid w:val="002F7E25"/>
    <w:rsid w:val="00303CC9"/>
    <w:rsid w:val="0030437E"/>
    <w:rsid w:val="003072A1"/>
    <w:rsid w:val="00320375"/>
    <w:rsid w:val="003245B4"/>
    <w:rsid w:val="00325BB4"/>
    <w:rsid w:val="00337864"/>
    <w:rsid w:val="00352EF1"/>
    <w:rsid w:val="0035351C"/>
    <w:rsid w:val="0035650A"/>
    <w:rsid w:val="00361EAB"/>
    <w:rsid w:val="0039713C"/>
    <w:rsid w:val="003B1B6A"/>
    <w:rsid w:val="004105F1"/>
    <w:rsid w:val="00415402"/>
    <w:rsid w:val="00434B1F"/>
    <w:rsid w:val="004473CA"/>
    <w:rsid w:val="00451BEC"/>
    <w:rsid w:val="004F040E"/>
    <w:rsid w:val="004F49C7"/>
    <w:rsid w:val="0054021C"/>
    <w:rsid w:val="00565C66"/>
    <w:rsid w:val="0056677B"/>
    <w:rsid w:val="00566B42"/>
    <w:rsid w:val="005802B9"/>
    <w:rsid w:val="00581E64"/>
    <w:rsid w:val="00595CB2"/>
    <w:rsid w:val="005A379B"/>
    <w:rsid w:val="005A550F"/>
    <w:rsid w:val="005A5995"/>
    <w:rsid w:val="005B1C54"/>
    <w:rsid w:val="005C456C"/>
    <w:rsid w:val="005C4B74"/>
    <w:rsid w:val="005D24D1"/>
    <w:rsid w:val="005D55D6"/>
    <w:rsid w:val="005F2891"/>
    <w:rsid w:val="005F3538"/>
    <w:rsid w:val="005F401C"/>
    <w:rsid w:val="00620115"/>
    <w:rsid w:val="00624567"/>
    <w:rsid w:val="00667416"/>
    <w:rsid w:val="00683E98"/>
    <w:rsid w:val="00696BAB"/>
    <w:rsid w:val="006A7930"/>
    <w:rsid w:val="006B1601"/>
    <w:rsid w:val="006D1E08"/>
    <w:rsid w:val="006D3B4C"/>
    <w:rsid w:val="006E3CB9"/>
    <w:rsid w:val="006F0D4A"/>
    <w:rsid w:val="00703619"/>
    <w:rsid w:val="00730B83"/>
    <w:rsid w:val="00780E7E"/>
    <w:rsid w:val="007868C9"/>
    <w:rsid w:val="00794EC1"/>
    <w:rsid w:val="007970F9"/>
    <w:rsid w:val="007B245F"/>
    <w:rsid w:val="007C35DB"/>
    <w:rsid w:val="007D600C"/>
    <w:rsid w:val="007F7B4E"/>
    <w:rsid w:val="00827845"/>
    <w:rsid w:val="00841EF0"/>
    <w:rsid w:val="008423C5"/>
    <w:rsid w:val="008425E6"/>
    <w:rsid w:val="00871063"/>
    <w:rsid w:val="008834B0"/>
    <w:rsid w:val="0088786E"/>
    <w:rsid w:val="0089169B"/>
    <w:rsid w:val="00896410"/>
    <w:rsid w:val="008A6322"/>
    <w:rsid w:val="008D0CDC"/>
    <w:rsid w:val="008D52A1"/>
    <w:rsid w:val="008E1DF3"/>
    <w:rsid w:val="008E2DEE"/>
    <w:rsid w:val="008E75CB"/>
    <w:rsid w:val="008E7F35"/>
    <w:rsid w:val="008F0F4C"/>
    <w:rsid w:val="008F2CA2"/>
    <w:rsid w:val="0093236A"/>
    <w:rsid w:val="00957CE2"/>
    <w:rsid w:val="00972BAC"/>
    <w:rsid w:val="009A5C3E"/>
    <w:rsid w:val="009B6DEE"/>
    <w:rsid w:val="009F7EC4"/>
    <w:rsid w:val="00A40D27"/>
    <w:rsid w:val="00AB7862"/>
    <w:rsid w:val="00B04FE2"/>
    <w:rsid w:val="00B113F8"/>
    <w:rsid w:val="00B13A84"/>
    <w:rsid w:val="00B263AF"/>
    <w:rsid w:val="00B47665"/>
    <w:rsid w:val="00B51108"/>
    <w:rsid w:val="00B71E01"/>
    <w:rsid w:val="00B750D0"/>
    <w:rsid w:val="00B80945"/>
    <w:rsid w:val="00B81DC2"/>
    <w:rsid w:val="00B91C5B"/>
    <w:rsid w:val="00BA135D"/>
    <w:rsid w:val="00BC183B"/>
    <w:rsid w:val="00BC74DE"/>
    <w:rsid w:val="00BF56BC"/>
    <w:rsid w:val="00BF6CCE"/>
    <w:rsid w:val="00C104DB"/>
    <w:rsid w:val="00C32C60"/>
    <w:rsid w:val="00C32E2B"/>
    <w:rsid w:val="00C36618"/>
    <w:rsid w:val="00C372F8"/>
    <w:rsid w:val="00C55389"/>
    <w:rsid w:val="00C9357B"/>
    <w:rsid w:val="00CB200F"/>
    <w:rsid w:val="00CB3D28"/>
    <w:rsid w:val="00CB5657"/>
    <w:rsid w:val="00CC43CA"/>
    <w:rsid w:val="00CD6ACD"/>
    <w:rsid w:val="00CE3968"/>
    <w:rsid w:val="00CF344A"/>
    <w:rsid w:val="00D04614"/>
    <w:rsid w:val="00D07EB3"/>
    <w:rsid w:val="00D261C5"/>
    <w:rsid w:val="00D34D15"/>
    <w:rsid w:val="00D662A5"/>
    <w:rsid w:val="00D9441E"/>
    <w:rsid w:val="00DC3D9D"/>
    <w:rsid w:val="00DD187A"/>
    <w:rsid w:val="00E114B2"/>
    <w:rsid w:val="00E26CC1"/>
    <w:rsid w:val="00E354F6"/>
    <w:rsid w:val="00E40D2F"/>
    <w:rsid w:val="00E51664"/>
    <w:rsid w:val="00E53C03"/>
    <w:rsid w:val="00E92F4F"/>
    <w:rsid w:val="00EA142A"/>
    <w:rsid w:val="00EA646C"/>
    <w:rsid w:val="00EA6F85"/>
    <w:rsid w:val="00EB767D"/>
    <w:rsid w:val="00EC6A66"/>
    <w:rsid w:val="00ED7A72"/>
    <w:rsid w:val="00EE0A1E"/>
    <w:rsid w:val="00EE1C97"/>
    <w:rsid w:val="00EF4DF4"/>
    <w:rsid w:val="00F07002"/>
    <w:rsid w:val="00F11E22"/>
    <w:rsid w:val="00F35B32"/>
    <w:rsid w:val="00F467E5"/>
    <w:rsid w:val="00F7233C"/>
    <w:rsid w:val="00F72B82"/>
    <w:rsid w:val="00F76D6B"/>
    <w:rsid w:val="00F80FAD"/>
    <w:rsid w:val="00F83BE4"/>
    <w:rsid w:val="00F8665F"/>
    <w:rsid w:val="00F96114"/>
    <w:rsid w:val="00FA417A"/>
    <w:rsid w:val="00FB0167"/>
    <w:rsid w:val="00FB58C2"/>
    <w:rsid w:val="00FC0F90"/>
    <w:rsid w:val="00FE48B5"/>
    <w:rsid w:val="00FE6A99"/>
    <w:rsid w:val="01C748EB"/>
    <w:rsid w:val="02246736"/>
    <w:rsid w:val="0289650F"/>
    <w:rsid w:val="029E5419"/>
    <w:rsid w:val="03CC42DA"/>
    <w:rsid w:val="03D106F4"/>
    <w:rsid w:val="049010C6"/>
    <w:rsid w:val="04921A46"/>
    <w:rsid w:val="04DD766A"/>
    <w:rsid w:val="05B47EAC"/>
    <w:rsid w:val="05E84B1D"/>
    <w:rsid w:val="05F243D0"/>
    <w:rsid w:val="060C7C98"/>
    <w:rsid w:val="06131D25"/>
    <w:rsid w:val="065631E3"/>
    <w:rsid w:val="07810E44"/>
    <w:rsid w:val="07826519"/>
    <w:rsid w:val="088A5137"/>
    <w:rsid w:val="08F46C90"/>
    <w:rsid w:val="090500D4"/>
    <w:rsid w:val="091837BC"/>
    <w:rsid w:val="094A55FF"/>
    <w:rsid w:val="095C2B39"/>
    <w:rsid w:val="0996495D"/>
    <w:rsid w:val="09E95C18"/>
    <w:rsid w:val="0A4659BB"/>
    <w:rsid w:val="0ADB7D63"/>
    <w:rsid w:val="0B1F31FD"/>
    <w:rsid w:val="0B9C3FB0"/>
    <w:rsid w:val="0C4F1694"/>
    <w:rsid w:val="0C5F11AF"/>
    <w:rsid w:val="0C61692B"/>
    <w:rsid w:val="0D8F35ED"/>
    <w:rsid w:val="0DD10210"/>
    <w:rsid w:val="0E9037D1"/>
    <w:rsid w:val="0EF0314D"/>
    <w:rsid w:val="0F031922"/>
    <w:rsid w:val="0F055132"/>
    <w:rsid w:val="0FCC5A51"/>
    <w:rsid w:val="109E2497"/>
    <w:rsid w:val="117E19C4"/>
    <w:rsid w:val="11CB378F"/>
    <w:rsid w:val="120957D2"/>
    <w:rsid w:val="12102AEC"/>
    <w:rsid w:val="130F1ADE"/>
    <w:rsid w:val="134F6656"/>
    <w:rsid w:val="143B3CBE"/>
    <w:rsid w:val="146D3150"/>
    <w:rsid w:val="14B43408"/>
    <w:rsid w:val="14E073E6"/>
    <w:rsid w:val="15052634"/>
    <w:rsid w:val="15176B6A"/>
    <w:rsid w:val="15350592"/>
    <w:rsid w:val="155C4FC5"/>
    <w:rsid w:val="15AE6403"/>
    <w:rsid w:val="15B6625E"/>
    <w:rsid w:val="15EE370E"/>
    <w:rsid w:val="160248D3"/>
    <w:rsid w:val="16E93DD7"/>
    <w:rsid w:val="17C90834"/>
    <w:rsid w:val="19124357"/>
    <w:rsid w:val="19436F5B"/>
    <w:rsid w:val="1A0F5282"/>
    <w:rsid w:val="1A833A65"/>
    <w:rsid w:val="1AD66048"/>
    <w:rsid w:val="1B8F1C8B"/>
    <w:rsid w:val="1BB875EB"/>
    <w:rsid w:val="1BC468E6"/>
    <w:rsid w:val="1BCF51C1"/>
    <w:rsid w:val="1C032139"/>
    <w:rsid w:val="1C0F3D56"/>
    <w:rsid w:val="1C653AAA"/>
    <w:rsid w:val="1C6B5CAC"/>
    <w:rsid w:val="1CC666B3"/>
    <w:rsid w:val="1CE36EDE"/>
    <w:rsid w:val="1CE764DF"/>
    <w:rsid w:val="1D4B1E57"/>
    <w:rsid w:val="1D686050"/>
    <w:rsid w:val="1DBD0A82"/>
    <w:rsid w:val="1DE45DCD"/>
    <w:rsid w:val="1DEB621C"/>
    <w:rsid w:val="1E813720"/>
    <w:rsid w:val="1EBD20F0"/>
    <w:rsid w:val="1EE61435"/>
    <w:rsid w:val="1F0676F0"/>
    <w:rsid w:val="1F470428"/>
    <w:rsid w:val="1F565D01"/>
    <w:rsid w:val="1FCA7A17"/>
    <w:rsid w:val="1FF2170E"/>
    <w:rsid w:val="202C3D0F"/>
    <w:rsid w:val="204E2596"/>
    <w:rsid w:val="20684165"/>
    <w:rsid w:val="20B50A7D"/>
    <w:rsid w:val="21296B06"/>
    <w:rsid w:val="21431D6A"/>
    <w:rsid w:val="22205E4D"/>
    <w:rsid w:val="225772EF"/>
    <w:rsid w:val="22A40D92"/>
    <w:rsid w:val="22C22C27"/>
    <w:rsid w:val="22CA58C5"/>
    <w:rsid w:val="23554BF5"/>
    <w:rsid w:val="23935E01"/>
    <w:rsid w:val="23C949CE"/>
    <w:rsid w:val="23D00B47"/>
    <w:rsid w:val="23D3552E"/>
    <w:rsid w:val="24235FC0"/>
    <w:rsid w:val="24893F18"/>
    <w:rsid w:val="24E41C58"/>
    <w:rsid w:val="24F82885"/>
    <w:rsid w:val="25052767"/>
    <w:rsid w:val="25230A5C"/>
    <w:rsid w:val="25A6706E"/>
    <w:rsid w:val="25BA68E8"/>
    <w:rsid w:val="25F34898"/>
    <w:rsid w:val="26AE46D0"/>
    <w:rsid w:val="26AF5633"/>
    <w:rsid w:val="26ED73F8"/>
    <w:rsid w:val="26F70430"/>
    <w:rsid w:val="27A60590"/>
    <w:rsid w:val="27D35F1B"/>
    <w:rsid w:val="288869B6"/>
    <w:rsid w:val="28B35343"/>
    <w:rsid w:val="28EB4B17"/>
    <w:rsid w:val="28F67FB4"/>
    <w:rsid w:val="297414C3"/>
    <w:rsid w:val="29C94756"/>
    <w:rsid w:val="29CC236D"/>
    <w:rsid w:val="2A123F9E"/>
    <w:rsid w:val="2A4D4335"/>
    <w:rsid w:val="2A9656D1"/>
    <w:rsid w:val="2A973AF2"/>
    <w:rsid w:val="2B4D7607"/>
    <w:rsid w:val="2BF73BC0"/>
    <w:rsid w:val="2C0E1A00"/>
    <w:rsid w:val="2C227563"/>
    <w:rsid w:val="2C6A1E72"/>
    <w:rsid w:val="2DAD0228"/>
    <w:rsid w:val="2DEC31A0"/>
    <w:rsid w:val="2E035487"/>
    <w:rsid w:val="2E3F124A"/>
    <w:rsid w:val="2E852ACB"/>
    <w:rsid w:val="2EB626B8"/>
    <w:rsid w:val="2F127B17"/>
    <w:rsid w:val="305311D4"/>
    <w:rsid w:val="30A976C0"/>
    <w:rsid w:val="31C516CB"/>
    <w:rsid w:val="31DF61E4"/>
    <w:rsid w:val="32344F65"/>
    <w:rsid w:val="32417F29"/>
    <w:rsid w:val="32817DE3"/>
    <w:rsid w:val="32BC6DDA"/>
    <w:rsid w:val="32D02C68"/>
    <w:rsid w:val="33DC2223"/>
    <w:rsid w:val="34206DC2"/>
    <w:rsid w:val="34AD496F"/>
    <w:rsid w:val="34D828C2"/>
    <w:rsid w:val="353E3AAC"/>
    <w:rsid w:val="36211E36"/>
    <w:rsid w:val="36CE1F22"/>
    <w:rsid w:val="3720018F"/>
    <w:rsid w:val="379A7E66"/>
    <w:rsid w:val="388D0F37"/>
    <w:rsid w:val="38BD79A7"/>
    <w:rsid w:val="38DB52C2"/>
    <w:rsid w:val="3A860175"/>
    <w:rsid w:val="3B080597"/>
    <w:rsid w:val="3B207491"/>
    <w:rsid w:val="3B290119"/>
    <w:rsid w:val="3B43111B"/>
    <w:rsid w:val="3BCA0B8E"/>
    <w:rsid w:val="3BF65A4A"/>
    <w:rsid w:val="3BFA5455"/>
    <w:rsid w:val="3C995FD7"/>
    <w:rsid w:val="3CA23472"/>
    <w:rsid w:val="3D032A4B"/>
    <w:rsid w:val="3D627336"/>
    <w:rsid w:val="3D6650DB"/>
    <w:rsid w:val="3DE675D8"/>
    <w:rsid w:val="3DF50C6D"/>
    <w:rsid w:val="3E636622"/>
    <w:rsid w:val="3EB74E19"/>
    <w:rsid w:val="3F2E1B63"/>
    <w:rsid w:val="3F7D768B"/>
    <w:rsid w:val="40714648"/>
    <w:rsid w:val="408306E7"/>
    <w:rsid w:val="410B2B1F"/>
    <w:rsid w:val="41366934"/>
    <w:rsid w:val="417627FD"/>
    <w:rsid w:val="41E42987"/>
    <w:rsid w:val="424D73AF"/>
    <w:rsid w:val="424F5697"/>
    <w:rsid w:val="42FF3A51"/>
    <w:rsid w:val="44415530"/>
    <w:rsid w:val="44A205BB"/>
    <w:rsid w:val="45AE6EEB"/>
    <w:rsid w:val="45E55192"/>
    <w:rsid w:val="465414D2"/>
    <w:rsid w:val="46AC44A6"/>
    <w:rsid w:val="46CD7AF5"/>
    <w:rsid w:val="46D01EF9"/>
    <w:rsid w:val="46D76990"/>
    <w:rsid w:val="47925107"/>
    <w:rsid w:val="47D50C07"/>
    <w:rsid w:val="481D2450"/>
    <w:rsid w:val="48244726"/>
    <w:rsid w:val="48C53BF8"/>
    <w:rsid w:val="48DD71C5"/>
    <w:rsid w:val="499756DF"/>
    <w:rsid w:val="49980BF6"/>
    <w:rsid w:val="4A5B2153"/>
    <w:rsid w:val="4AAB1347"/>
    <w:rsid w:val="4AB14013"/>
    <w:rsid w:val="4B545D3E"/>
    <w:rsid w:val="4BCB45A1"/>
    <w:rsid w:val="4BE93874"/>
    <w:rsid w:val="4C9474B1"/>
    <w:rsid w:val="4CB36C3A"/>
    <w:rsid w:val="4CC84FC6"/>
    <w:rsid w:val="4CFC2135"/>
    <w:rsid w:val="4D3E04BE"/>
    <w:rsid w:val="4D540E97"/>
    <w:rsid w:val="4D9C0EC1"/>
    <w:rsid w:val="4DB76AA0"/>
    <w:rsid w:val="4DBC2BD4"/>
    <w:rsid w:val="4DEE0EE7"/>
    <w:rsid w:val="4DF35F9D"/>
    <w:rsid w:val="4EB42F7D"/>
    <w:rsid w:val="4EC90FE1"/>
    <w:rsid w:val="4F5A6A8E"/>
    <w:rsid w:val="50641C29"/>
    <w:rsid w:val="50955AF4"/>
    <w:rsid w:val="50970AAA"/>
    <w:rsid w:val="518B3C8D"/>
    <w:rsid w:val="51CE3A68"/>
    <w:rsid w:val="525B6828"/>
    <w:rsid w:val="525D0562"/>
    <w:rsid w:val="53614B5E"/>
    <w:rsid w:val="53AE32EA"/>
    <w:rsid w:val="53EA32A2"/>
    <w:rsid w:val="541D4D4E"/>
    <w:rsid w:val="55113CE9"/>
    <w:rsid w:val="5537096B"/>
    <w:rsid w:val="55464F0C"/>
    <w:rsid w:val="55BE47A8"/>
    <w:rsid w:val="55F42D56"/>
    <w:rsid w:val="5694341D"/>
    <w:rsid w:val="56BF4DFB"/>
    <w:rsid w:val="56E55CCD"/>
    <w:rsid w:val="57244E88"/>
    <w:rsid w:val="57646197"/>
    <w:rsid w:val="577D106C"/>
    <w:rsid w:val="57F5093E"/>
    <w:rsid w:val="57F6470C"/>
    <w:rsid w:val="584D2B1B"/>
    <w:rsid w:val="58F47B13"/>
    <w:rsid w:val="59337B1C"/>
    <w:rsid w:val="59E879A5"/>
    <w:rsid w:val="5A5A3182"/>
    <w:rsid w:val="5A674080"/>
    <w:rsid w:val="5AD7423C"/>
    <w:rsid w:val="5B4B6CA4"/>
    <w:rsid w:val="5B513EB3"/>
    <w:rsid w:val="5C453E70"/>
    <w:rsid w:val="5C6C680E"/>
    <w:rsid w:val="5C6E1040"/>
    <w:rsid w:val="5CD70935"/>
    <w:rsid w:val="5DE66368"/>
    <w:rsid w:val="5DE74548"/>
    <w:rsid w:val="5F770F2F"/>
    <w:rsid w:val="604B6388"/>
    <w:rsid w:val="60717CCC"/>
    <w:rsid w:val="609F2BCC"/>
    <w:rsid w:val="60E765FA"/>
    <w:rsid w:val="61283D02"/>
    <w:rsid w:val="614D5561"/>
    <w:rsid w:val="61AD453B"/>
    <w:rsid w:val="61CE11FD"/>
    <w:rsid w:val="62AD61F3"/>
    <w:rsid w:val="62CD7799"/>
    <w:rsid w:val="63142D57"/>
    <w:rsid w:val="63D7359E"/>
    <w:rsid w:val="63E76EAA"/>
    <w:rsid w:val="63EA29B9"/>
    <w:rsid w:val="648E351C"/>
    <w:rsid w:val="654D19EC"/>
    <w:rsid w:val="65F6762A"/>
    <w:rsid w:val="65FB6A78"/>
    <w:rsid w:val="663D44C9"/>
    <w:rsid w:val="668072EC"/>
    <w:rsid w:val="66933343"/>
    <w:rsid w:val="66B8234B"/>
    <w:rsid w:val="67360D1E"/>
    <w:rsid w:val="679E356D"/>
    <w:rsid w:val="681D1166"/>
    <w:rsid w:val="68601791"/>
    <w:rsid w:val="6874586E"/>
    <w:rsid w:val="68C673AA"/>
    <w:rsid w:val="698827F6"/>
    <w:rsid w:val="69932B8F"/>
    <w:rsid w:val="6A377862"/>
    <w:rsid w:val="6A693D3A"/>
    <w:rsid w:val="6A7C4E5C"/>
    <w:rsid w:val="6AAD7ECA"/>
    <w:rsid w:val="6ABC1D80"/>
    <w:rsid w:val="6AE461D0"/>
    <w:rsid w:val="6B793CDB"/>
    <w:rsid w:val="6B7D0603"/>
    <w:rsid w:val="6BA55FE9"/>
    <w:rsid w:val="6D224387"/>
    <w:rsid w:val="6D371B29"/>
    <w:rsid w:val="6D9542C2"/>
    <w:rsid w:val="6DDC5D29"/>
    <w:rsid w:val="6E3129D5"/>
    <w:rsid w:val="6F033004"/>
    <w:rsid w:val="6F3F00BC"/>
    <w:rsid w:val="6F5B5C5E"/>
    <w:rsid w:val="6FD50A03"/>
    <w:rsid w:val="6FE83FC7"/>
    <w:rsid w:val="70292E36"/>
    <w:rsid w:val="706351CC"/>
    <w:rsid w:val="708D290E"/>
    <w:rsid w:val="715F1998"/>
    <w:rsid w:val="71F04A43"/>
    <w:rsid w:val="72725E92"/>
    <w:rsid w:val="730222AF"/>
    <w:rsid w:val="73152112"/>
    <w:rsid w:val="734426FD"/>
    <w:rsid w:val="73B356F7"/>
    <w:rsid w:val="73B67F69"/>
    <w:rsid w:val="73DE68E2"/>
    <w:rsid w:val="73E40DCF"/>
    <w:rsid w:val="7421247F"/>
    <w:rsid w:val="74591FDA"/>
    <w:rsid w:val="749924CB"/>
    <w:rsid w:val="750B1E7D"/>
    <w:rsid w:val="75314284"/>
    <w:rsid w:val="7601605A"/>
    <w:rsid w:val="76737A8A"/>
    <w:rsid w:val="769924BF"/>
    <w:rsid w:val="770E7485"/>
    <w:rsid w:val="776013D7"/>
    <w:rsid w:val="779573FB"/>
    <w:rsid w:val="78512E66"/>
    <w:rsid w:val="79CD5453"/>
    <w:rsid w:val="7A0254A9"/>
    <w:rsid w:val="7A2C79B4"/>
    <w:rsid w:val="7AA64406"/>
    <w:rsid w:val="7AC13A22"/>
    <w:rsid w:val="7AC50B68"/>
    <w:rsid w:val="7AC54F79"/>
    <w:rsid w:val="7B375008"/>
    <w:rsid w:val="7BAD5347"/>
    <w:rsid w:val="7BFB673F"/>
    <w:rsid w:val="7D4F26B0"/>
    <w:rsid w:val="7D9748E3"/>
    <w:rsid w:val="7DF60168"/>
    <w:rsid w:val="7E3651EA"/>
    <w:rsid w:val="7E6C4F0C"/>
    <w:rsid w:val="7E7E0679"/>
    <w:rsid w:val="7EBE7A4A"/>
    <w:rsid w:val="7EC46A4C"/>
    <w:rsid w:val="7EDD75DE"/>
    <w:rsid w:val="7F0C4E8F"/>
    <w:rsid w:val="7F103A33"/>
    <w:rsid w:val="7F3D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F7CF2"/>
  <w15:docId w15:val="{58EC8D64-2535-4BF2-809D-CD5C7A08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unhideWhenUsed/>
    <w:qFormat/>
    <w:rPr>
      <w:rFonts w:ascii="宋体"/>
      <w:sz w:val="18"/>
      <w:szCs w:val="18"/>
    </w:rPr>
  </w:style>
  <w:style w:type="paragraph" w:styleId="a5">
    <w:name w:val="toa heading"/>
    <w:basedOn w:val="a"/>
    <w:next w:val="a"/>
    <w:uiPriority w:val="99"/>
    <w:semiHidden/>
    <w:unhideWhenUsed/>
    <w:qFormat/>
    <w:pPr>
      <w:spacing w:before="120"/>
    </w:pPr>
    <w:rPr>
      <w:rFonts w:ascii="Arial" w:hAnsi="Arial"/>
      <w:sz w:val="24"/>
    </w:rPr>
  </w:style>
  <w:style w:type="paragraph" w:styleId="a6">
    <w:name w:val="Date"/>
    <w:basedOn w:val="a"/>
    <w:next w:val="a"/>
    <w:link w:val="a7"/>
    <w:semiHidden/>
    <w:unhideWhenUsed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unhideWhenUsed/>
    <w:qFormat/>
  </w:style>
  <w:style w:type="character" w:styleId="af1">
    <w:name w:val="Hyperlink"/>
    <w:basedOn w:val="a0"/>
    <w:uiPriority w:val="99"/>
    <w:unhideWhenUsed/>
    <w:qFormat/>
    <w:rPr>
      <w:color w:val="000000"/>
      <w:sz w:val="18"/>
      <w:szCs w:val="18"/>
      <w:u w:val="none"/>
    </w:rPr>
  </w:style>
  <w:style w:type="paragraph" w:customStyle="1" w:styleId="1">
    <w:name w:val="列出段落1"/>
    <w:basedOn w:val="a"/>
    <w:uiPriority w:val="34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7">
    <w:name w:val="日期 字符"/>
    <w:basedOn w:val="a0"/>
    <w:link w:val="a6"/>
    <w:semiHidden/>
    <w:qFormat/>
    <w:rPr>
      <w:rFonts w:ascii="Calibri" w:hAnsi="Calibri"/>
      <w:kern w:val="2"/>
      <w:sz w:val="21"/>
      <w:szCs w:val="22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_GB2312" w:eastAsia="仿宋_GB2312" w:hAnsi="仿宋_GB2312" w:cstheme="minorBidi" w:hint="eastAsia"/>
      <w:color w:val="000000"/>
      <w:sz w:val="24"/>
    </w:rPr>
  </w:style>
  <w:style w:type="paragraph" w:customStyle="1" w:styleId="af2">
    <w:name w:val="样式"/>
    <w:uiPriority w:val="99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a4">
    <w:name w:val="文档结构图 字符"/>
    <w:basedOn w:val="a0"/>
    <w:link w:val="a3"/>
    <w:semiHidden/>
    <w:qFormat/>
    <w:rPr>
      <w:rFonts w:ascii="宋体" w:eastAsia="宋体" w:hAnsi="Calibri" w:cs="Times New Roman"/>
      <w:kern w:val="2"/>
      <w:sz w:val="18"/>
      <w:szCs w:val="18"/>
    </w:rPr>
  </w:style>
  <w:style w:type="paragraph" w:styleId="af3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915</Characters>
  <Application>Microsoft Office Word</Application>
  <DocSecurity>0</DocSecurity>
  <Lines>7</Lines>
  <Paragraphs>2</Paragraphs>
  <ScaleCrop>false</ScaleCrop>
  <Company>User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鲁水技协[2015]1号</dc:title>
  <dc:creator>hp</dc:creator>
  <cp:lastModifiedBy>张 可嘉</cp:lastModifiedBy>
  <cp:revision>44</cp:revision>
  <cp:lastPrinted>2020-03-30T02:14:00Z</cp:lastPrinted>
  <dcterms:created xsi:type="dcterms:W3CDTF">2019-03-27T10:18:00Z</dcterms:created>
  <dcterms:modified xsi:type="dcterms:W3CDTF">2023-03-20T01:33:00Z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01671691772F4F2687768D6B81AB4729</vt:lpwstr>
  </property>
</Properties>
</file>